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DAED0" w14:textId="20C15D0A" w:rsidR="00D55370" w:rsidRDefault="00434C18">
      <w:r>
        <w:rPr>
          <w:noProof/>
        </w:rPr>
        <w:drawing>
          <wp:inline distT="0" distB="0" distL="0" distR="0" wp14:anchorId="12818903" wp14:editId="5D1A0485">
            <wp:extent cx="7534275" cy="1082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76" cy="108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FFEE" w14:textId="67D9293F" w:rsidR="00434C18" w:rsidRDefault="00434C18"/>
    <w:p w14:paraId="31DB01E0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«ЦРР – детский сад №4» в соответствии с действующим </w:t>
      </w:r>
      <w:proofErr w:type="gramStart"/>
      <w:r>
        <w:rPr>
          <w:rFonts w:ascii="Times New Roman" w:hAnsi="Times New Roman" w:cs="Times New Roman"/>
          <w:spacing w:val="-14"/>
          <w:sz w:val="28"/>
          <w:szCs w:val="28"/>
        </w:rPr>
        <w:t>законодательством  возлагается</w:t>
      </w:r>
      <w:proofErr w:type="gramEnd"/>
      <w:r>
        <w:rPr>
          <w:rFonts w:ascii="Times New Roman" w:hAnsi="Times New Roman" w:cs="Times New Roman"/>
          <w:spacing w:val="-14"/>
          <w:sz w:val="28"/>
          <w:szCs w:val="28"/>
        </w:rPr>
        <w:t xml:space="preserve"> на заведующего МБДОУ «ЦРР – детский сад №4».</w:t>
      </w:r>
    </w:p>
    <w:p w14:paraId="39E3B841" w14:textId="77777777" w:rsidR="00434C18" w:rsidRPr="00322CCE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3.2. Заведующий МБДОУ «ЦРР – детский сад №4» обязан:</w:t>
      </w:r>
    </w:p>
    <w:p w14:paraId="70207332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 w:rsidRPr="00322CCE">
        <w:rPr>
          <w:rFonts w:ascii="Times New Roman" w:hAnsi="Times New Roman" w:cs="Times New Roman"/>
          <w:spacing w:val="-14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разрабатывать </w:t>
      </w:r>
      <w:proofErr w:type="gramStart"/>
      <w:r>
        <w:rPr>
          <w:rFonts w:ascii="Times New Roman" w:hAnsi="Times New Roman" w:cs="Times New Roman"/>
          <w:spacing w:val="-14"/>
          <w:sz w:val="28"/>
          <w:szCs w:val="28"/>
        </w:rPr>
        <w:t>и  осуществлять</w:t>
      </w:r>
      <w:proofErr w:type="gramEnd"/>
      <w:r>
        <w:rPr>
          <w:rFonts w:ascii="Times New Roman" w:hAnsi="Times New Roman" w:cs="Times New Roman"/>
          <w:spacing w:val="-14"/>
          <w:sz w:val="28"/>
          <w:szCs w:val="28"/>
        </w:rPr>
        <w:t xml:space="preserve"> меры по обеспечению пожарной безопасности МБДОУ «ЦРР – детский сад №4»;</w:t>
      </w:r>
    </w:p>
    <w:p w14:paraId="27F04059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выполнять предписания, постановления и иные законные требования должностных лиц Государственной противопожарной службы;</w:t>
      </w:r>
    </w:p>
    <w:p w14:paraId="46E1617C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обеспечить соблюдение требований пожарной безопасности на всех объектах МБДОУ «ЦРР – детский сад №4»;</w:t>
      </w:r>
    </w:p>
    <w:p w14:paraId="4F65B301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проводить противопожарную пропаганду, а также обучать сотрудников мерам пожарной безопасности;</w:t>
      </w:r>
    </w:p>
    <w:p w14:paraId="0B9108DB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включать в соглашение по охране труда вопросы пожарной безопасности;</w:t>
      </w:r>
    </w:p>
    <w:p w14:paraId="560D64B7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содержать в исправном состоянии системы и средства противопожарной защиты включая первичные средства тушения пожаров, не допускать их исполнения не по назначению;</w:t>
      </w:r>
    </w:p>
    <w:p w14:paraId="5ADDB24C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оказывать содействие пожарной охране при тушении пожаров, установлении причин и условий их возникновения, а также при выявлении лиц виновных в нарушении требований пожарной безопасности и возникновении пожара;</w:t>
      </w:r>
    </w:p>
    <w:p w14:paraId="060DE415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обеспечить доступ лицам Государственной противопожарной службы при осуществлении ими служебных обязанностей на территории и в здании МБДОУ «ЦРР – детский сад №4»;</w:t>
      </w:r>
    </w:p>
    <w:p w14:paraId="5DF39E44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- предоставлять по требованию должностных лиц </w:t>
      </w:r>
      <w:proofErr w:type="gramStart"/>
      <w:r>
        <w:rPr>
          <w:rFonts w:ascii="Times New Roman" w:hAnsi="Times New Roman" w:cs="Times New Roman"/>
          <w:spacing w:val="-14"/>
          <w:sz w:val="28"/>
          <w:szCs w:val="28"/>
        </w:rPr>
        <w:t>Государственной  противопожарной</w:t>
      </w:r>
      <w:proofErr w:type="gramEnd"/>
      <w:r>
        <w:rPr>
          <w:rFonts w:ascii="Times New Roman" w:hAnsi="Times New Roman" w:cs="Times New Roman"/>
          <w:spacing w:val="-14"/>
          <w:sz w:val="28"/>
          <w:szCs w:val="28"/>
        </w:rPr>
        <w:t xml:space="preserve"> службы сведения и документы о состоянии безопасности в учреждении, а также о происшедших пожарах;</w:t>
      </w:r>
    </w:p>
    <w:p w14:paraId="660B9016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включить в функциональные обязанности сотрудников вопросы пожарной безопасности исходя из возложенных на них служебных задач;</w:t>
      </w:r>
    </w:p>
    <w:p w14:paraId="64A37FB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незамедлительно сообщать в Государственную противопожарную службу о возникших пожаров неисправностях систем и средств противопожарной защиты.</w:t>
      </w:r>
    </w:p>
    <w:p w14:paraId="6F67ACFA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3.3. Ответственность за организацию и проведение всей работы по обеспечению пожарной безопасности, за эксплуатацию и исправное состояние электроустановок, всех систем и средств противопожарной защиты  в МБДОУ «ЦРР – детский сад №4» несет заведующий хозяйством.</w:t>
      </w:r>
    </w:p>
    <w:p w14:paraId="7763EBAD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3.4. На заведующего хозяйством возлагается:</w:t>
      </w:r>
    </w:p>
    <w:p w14:paraId="4F554B9A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осуществление контроля за соблюдением противопожарного режима, выполнение инструкций, норм, правил, проведение мероприятий по обеспечению пожарной безопасности;</w:t>
      </w:r>
    </w:p>
    <w:p w14:paraId="16422140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проведение анализа состояния пожарно-профилактической работы и разработка мер по ее улучшению;</w:t>
      </w:r>
    </w:p>
    <w:p w14:paraId="0202409D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проведение работы по обеспечению пожарной безопасности и мероприятий по предупреждению пожаров в МБДОУ «ЦРР – детский сад №4»;</w:t>
      </w:r>
    </w:p>
    <w:p w14:paraId="2B75688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pacing w:val="-14"/>
          <w:sz w:val="28"/>
          <w:szCs w:val="28"/>
        </w:rPr>
        <w:t>проведение  совместных</w:t>
      </w:r>
      <w:proofErr w:type="gramEnd"/>
      <w:r>
        <w:rPr>
          <w:rFonts w:ascii="Times New Roman" w:hAnsi="Times New Roman" w:cs="Times New Roman"/>
          <w:spacing w:val="-14"/>
          <w:sz w:val="28"/>
          <w:szCs w:val="28"/>
        </w:rPr>
        <w:t xml:space="preserve"> проверок состояния сетей противопожарного водоснабжения, установок пожарной сигнализации, систем оповещения о пожаре и управления эвакуацией;</w:t>
      </w:r>
    </w:p>
    <w:p w14:paraId="5237E44D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проведение вводного, первичного, целевого и внепланового инструктажей;</w:t>
      </w:r>
    </w:p>
    <w:p w14:paraId="453E45F9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обучение персонала действиям в случае пожара и эвакуации людей;</w:t>
      </w:r>
    </w:p>
    <w:p w14:paraId="010F3FCC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разработать инструкции по пожарной безопасности;</w:t>
      </w:r>
    </w:p>
    <w:p w14:paraId="410F1C86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обеспечение выполнения предписаний, постановлений и других законных требований должностных лиц Государственной противопожарной службы;</w:t>
      </w:r>
    </w:p>
    <w:p w14:paraId="7BC608FC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разработка планов, приказов по обеспечению пожарной безопасности и осуществлению контроля за их исполнением;</w:t>
      </w:r>
    </w:p>
    <w:p w14:paraId="77539BB6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выявление причин и обстоятельств нарушений требований пожарной безопасности, принятие мер по их предупреждению;</w:t>
      </w:r>
    </w:p>
    <w:p w14:paraId="5D89922C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lastRenderedPageBreak/>
        <w:t>- проведение регулярных проверок и содержание в исправном состоянии:</w:t>
      </w:r>
    </w:p>
    <w:p w14:paraId="01B981F9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а) электрооборудования;</w:t>
      </w:r>
    </w:p>
    <w:p w14:paraId="44BBD4B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б) системы автоматической пожарной сигнализации и средств связи;</w:t>
      </w:r>
    </w:p>
    <w:p w14:paraId="74DC7793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в) систем противодымной защиты (двери в коридорах, проходах, лестничных клетках, тамбурах) и индивидуальных средств защиты органов дыхания;</w:t>
      </w:r>
    </w:p>
    <w:p w14:paraId="48E4465A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г) систем оповещения о пожаре и управления эвакуацией (звуковые сигналы, трансляция речевой информации, указатели световой индикации «ВЫХОД», громкоговорители, планы эвакуации, электрические фонари, двери эвакуационных выходов);</w:t>
      </w:r>
    </w:p>
    <w:p w14:paraId="786BBF96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д) первичных средств пожаротушения (огнетушители).</w:t>
      </w:r>
    </w:p>
    <w:p w14:paraId="58A1D5FA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3.5. Ответственный за пожарную безопасность МБДОУ «ЦРР – детский сад №4» имеет право:</w:t>
      </w:r>
    </w:p>
    <w:p w14:paraId="539AB4A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проверять состояние пожарной безопасности во всех помещениях и давать обязательные для исполнения предписания об устранении выявленных недостатков;</w:t>
      </w:r>
    </w:p>
    <w:p w14:paraId="71116CE4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запрашивать и получать от сотрудников материалы по пожарной безопасности, требовать письменных объяснений от лиц, допустивших нарушение норм, правил, инструкций по пожарной безопасности;</w:t>
      </w:r>
    </w:p>
    <w:p w14:paraId="448B5B31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- требовать от </w:t>
      </w:r>
      <w:proofErr w:type="gramStart"/>
      <w:r>
        <w:rPr>
          <w:rFonts w:ascii="Times New Roman" w:hAnsi="Times New Roman" w:cs="Times New Roman"/>
          <w:spacing w:val="-14"/>
          <w:sz w:val="28"/>
          <w:szCs w:val="28"/>
        </w:rPr>
        <w:t>заведующего,  отстранения</w:t>
      </w:r>
      <w:proofErr w:type="gramEnd"/>
      <w:r>
        <w:rPr>
          <w:rFonts w:ascii="Times New Roman" w:hAnsi="Times New Roman" w:cs="Times New Roman"/>
          <w:spacing w:val="-14"/>
          <w:sz w:val="28"/>
          <w:szCs w:val="28"/>
        </w:rPr>
        <w:t xml:space="preserve"> от работы лиц, не прошедших противопожарного инструктажа;</w:t>
      </w:r>
    </w:p>
    <w:p w14:paraId="31364416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- представлять </w:t>
      </w:r>
      <w:proofErr w:type="gramStart"/>
      <w:r>
        <w:rPr>
          <w:rFonts w:ascii="Times New Roman" w:hAnsi="Times New Roman" w:cs="Times New Roman"/>
          <w:spacing w:val="-14"/>
          <w:sz w:val="28"/>
          <w:szCs w:val="28"/>
        </w:rPr>
        <w:t>заведующему,  предложения</w:t>
      </w:r>
      <w:proofErr w:type="gramEnd"/>
      <w:r>
        <w:rPr>
          <w:rFonts w:ascii="Times New Roman" w:hAnsi="Times New Roman" w:cs="Times New Roman"/>
          <w:spacing w:val="-14"/>
          <w:sz w:val="28"/>
          <w:szCs w:val="28"/>
        </w:rPr>
        <w:t xml:space="preserve"> о поощрении отдельных сотрудников за активную работу по обеспечению пожарной безопасности и вносить предложения по привлечению к дисциплинарной ответственности в установленном порядке лиц, виновных в нарушении правил пожарной безопасности, инструкции и не выполняющих требования по устранению замечаний;</w:t>
      </w:r>
    </w:p>
    <w:p w14:paraId="09DEDF4E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беспрепятственно осматривать в любое время суток групповые, служебные и бытовые помещения и объекты МБДОУ «ЦРР – детский сад №4»;</w:t>
      </w:r>
    </w:p>
    <w:p w14:paraId="4629689C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представительствовать по поручению заведующего в государственных и других общественных организациях при обсуждении пожарной безопасности.</w:t>
      </w:r>
    </w:p>
    <w:p w14:paraId="3D9F0822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3.6. Ответственность за пожарную безопасность групповых помещений, кабинетов, складов несут сотрудники, специально назначенные приказом заведующего.</w:t>
      </w:r>
    </w:p>
    <w:p w14:paraId="1907C391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3.7. Лица, ответственные за пожарную безопасность служебных и групповых помещений обязаны:</w:t>
      </w:r>
    </w:p>
    <w:p w14:paraId="59E64287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знать действующие правила, инструкции по пожарной безопасности, противопожарному режиму, а также для отдельных пожароопасных помещений, операций работ;</w:t>
      </w:r>
    </w:p>
    <w:p w14:paraId="71931F5D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следить за состоянием подъездов, доступов к зданию;</w:t>
      </w:r>
    </w:p>
    <w:p w14:paraId="34272953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 xml:space="preserve">- следить за состоянием эвакуационных путей эвакуации, не допускать их загромождений, установки </w:t>
      </w:r>
      <w:proofErr w:type="gramStart"/>
      <w:r>
        <w:rPr>
          <w:rFonts w:ascii="Times New Roman" w:hAnsi="Times New Roman" w:cs="Times New Roman"/>
          <w:spacing w:val="-14"/>
          <w:sz w:val="28"/>
          <w:szCs w:val="28"/>
        </w:rPr>
        <w:t>каких либо</w:t>
      </w:r>
      <w:proofErr w:type="gramEnd"/>
      <w:r>
        <w:rPr>
          <w:rFonts w:ascii="Times New Roman" w:hAnsi="Times New Roman" w:cs="Times New Roman"/>
          <w:spacing w:val="-14"/>
          <w:sz w:val="28"/>
          <w:szCs w:val="28"/>
        </w:rPr>
        <w:t xml:space="preserve"> приспособлений, препятствующих нормальному закрытию противодымных и противопожарных дверей, наглухо закрытых основных и запасных выходов. Поддерживать на своих участках в помещениях установленный противопожарный режим и контролировать его выполнение;</w:t>
      </w:r>
    </w:p>
    <w:p w14:paraId="5D69166A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разъяснять воспитанникам и сотрудникам меры пожарной безопасности, действующие в данном помещении, порядок действий в случае пожара, эвакуации, проводить инструктаж и обучение своих сотрудников;</w:t>
      </w:r>
    </w:p>
    <w:p w14:paraId="238DC25E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знать места расположения первичных средств пожаротушения, связи, сигнализации, следить за их исправностью и уметь ими пользоваться при пожаре;</w:t>
      </w:r>
    </w:p>
    <w:p w14:paraId="10664C2B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не допускать проведения временных пожароопасных работ (</w:t>
      </w:r>
      <w:proofErr w:type="spellStart"/>
      <w:r>
        <w:rPr>
          <w:rFonts w:ascii="Times New Roman" w:hAnsi="Times New Roman" w:cs="Times New Roman"/>
          <w:spacing w:val="-14"/>
          <w:sz w:val="28"/>
          <w:szCs w:val="28"/>
        </w:rPr>
        <w:t>электрогазосварка</w:t>
      </w:r>
      <w:proofErr w:type="spellEnd"/>
      <w:r>
        <w:rPr>
          <w:rFonts w:ascii="Times New Roman" w:hAnsi="Times New Roman" w:cs="Times New Roman"/>
          <w:spacing w:val="-14"/>
          <w:sz w:val="28"/>
          <w:szCs w:val="28"/>
        </w:rPr>
        <w:t>, резка металла и т.п.) в помещениях и на территории МБДОУ «ЦРР – детский сад №4» без специально оформленного наряда-допуска;</w:t>
      </w:r>
    </w:p>
    <w:p w14:paraId="3F84D40E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знать места расположения и уметь пользоваться огнетушителем;</w:t>
      </w:r>
    </w:p>
    <w:p w14:paraId="65C7ED0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постоянно следить за соблюдением воспитанниками и сотрудниками мер пожарной безопасности, установленного противопожарного режима, а также за своевременным выполнением должностным лицом противопожарных мероприятий;</w:t>
      </w:r>
    </w:p>
    <w:p w14:paraId="41DD44D7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знать порядок действий при пожаре, эвакуации воспитанников и сотрудников, имущества;</w:t>
      </w:r>
    </w:p>
    <w:p w14:paraId="60A6CC63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lastRenderedPageBreak/>
        <w:t>- выполнять другие возложенные на них дополнительные обязанности.</w:t>
      </w:r>
    </w:p>
    <w:p w14:paraId="79FBDB76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3.8. Сотрудники МБДОУ «ЦРР – детский сад №4» обязаны:</w:t>
      </w:r>
    </w:p>
    <w:p w14:paraId="4E1F347A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соблюдать требования пожарной безопасности и противопожарный режим МБДОУ «ЦРР – детский сад №4»;</w:t>
      </w:r>
    </w:p>
    <w:p w14:paraId="1E2D1AD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знать места расположения и уметь пользоваться огнетушителем;</w:t>
      </w:r>
    </w:p>
    <w:p w14:paraId="436B80DF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при обнаружении пожара немедленно уведомлять пожарную охрану, заведующего;</w:t>
      </w:r>
    </w:p>
    <w:p w14:paraId="0E3BD1E4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до прибытия пожарной охраны принимать меры по спасению людей, имущества и тушению пожара;</w:t>
      </w:r>
    </w:p>
    <w:p w14:paraId="27EFDA5E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оказывать содействия пожарной охране при тушении пожара;</w:t>
      </w:r>
    </w:p>
    <w:p w14:paraId="37990704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немедленно докладывать своему непосредственному руководителю о нарушениях противопожарного режима и правил пожарной безопасности.</w:t>
      </w:r>
    </w:p>
    <w:p w14:paraId="04AEE725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3.9. В случае отсутствия заведующего и ответственного за противопожарную безопасность в момент возникновения пожара возложить обязанности за организацию эвакуации воспитанников и сотрудников на дежурного администратора.</w:t>
      </w:r>
    </w:p>
    <w:p w14:paraId="44E61CE1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3.10. Действия дежурного администратора:</w:t>
      </w:r>
    </w:p>
    <w:p w14:paraId="4AEEC48C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незамедлительно сообщить о пожаре по телефону 01,101 или 112.</w:t>
      </w:r>
    </w:p>
    <w:p w14:paraId="44F6FC69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организовать эвакуацию детей и сотрудников в соответствии с планом эвакуации;</w:t>
      </w:r>
    </w:p>
    <w:p w14:paraId="523E21E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принимать меры к эвакуации документов и материальных ценностей;</w:t>
      </w:r>
    </w:p>
    <w:p w14:paraId="34A7B259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до приезда пожарной охраны организовать тушение пожара имеющимися средствами;</w:t>
      </w:r>
    </w:p>
    <w:p w14:paraId="2071DDD8" w14:textId="77777777" w:rsidR="00434C18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14"/>
          <w:sz w:val="28"/>
          <w:szCs w:val="28"/>
        </w:rPr>
        <w:t>- организовать встречу пожарной охраны и сопровождение ее к месту пожара.</w:t>
      </w:r>
    </w:p>
    <w:p w14:paraId="4B587552" w14:textId="77777777" w:rsidR="00434C18" w:rsidRPr="003157B3" w:rsidRDefault="00434C18" w:rsidP="00434C18">
      <w:pPr>
        <w:shd w:val="clear" w:color="auto" w:fill="FFFFFF"/>
        <w:spacing w:line="283" w:lineRule="exact"/>
        <w:rPr>
          <w:rFonts w:ascii="Times New Roman" w:hAnsi="Times New Roman" w:cs="Times New Roman"/>
          <w:spacing w:val="-14"/>
          <w:sz w:val="28"/>
          <w:szCs w:val="28"/>
        </w:rPr>
      </w:pPr>
    </w:p>
    <w:p w14:paraId="1B999A11" w14:textId="77777777" w:rsidR="00434C18" w:rsidRDefault="00434C18" w:rsidP="00434C18"/>
    <w:p w14:paraId="11104349" w14:textId="77777777" w:rsidR="00434C18" w:rsidRDefault="00434C18">
      <w:bookmarkStart w:id="0" w:name="_GoBack"/>
      <w:bookmarkEnd w:id="0"/>
    </w:p>
    <w:sectPr w:rsidR="00434C18" w:rsidSect="00434C18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84"/>
    <w:rsid w:val="00434C18"/>
    <w:rsid w:val="00C72884"/>
    <w:rsid w:val="00D5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C4E36"/>
  <w15:chartTrackingRefBased/>
  <w15:docId w15:val="{E1B05849-FBC9-4302-BC42-1F342F3E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1162</Words>
  <Characters>6627</Characters>
  <Application>Microsoft Office Word</Application>
  <DocSecurity>0</DocSecurity>
  <Lines>55</Lines>
  <Paragraphs>15</Paragraphs>
  <ScaleCrop>false</ScaleCrop>
  <Company/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2020-06-22T04:39:00Z</dcterms:created>
  <dcterms:modified xsi:type="dcterms:W3CDTF">2020-06-22T04:42:00Z</dcterms:modified>
</cp:coreProperties>
</file>