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A73B4" w14:textId="77777777" w:rsidR="00983B14" w:rsidRDefault="00983B14" w:rsidP="00981EC0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  <w:gridCol w:w="222"/>
      </w:tblGrid>
      <w:tr w:rsidR="00A15552" w14:paraId="0375637F" w14:textId="77777777" w:rsidTr="00A15552">
        <w:tc>
          <w:tcPr>
            <w:tcW w:w="4785" w:type="dxa"/>
          </w:tcPr>
          <w:p w14:paraId="06710347" w14:textId="77777777" w:rsidR="006314AC" w:rsidRDefault="006314AC" w:rsidP="00A15552">
            <w:pPr>
              <w:rPr>
                <w:rFonts w:ascii="Times New Roman" w:hAnsi="Times New Roman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5334F8" wp14:editId="616A4835">
                  <wp:extent cx="5940425" cy="8167370"/>
                  <wp:effectExtent l="0" t="0" r="317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816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65287" w14:textId="77777777" w:rsidR="006314AC" w:rsidRDefault="006314AC" w:rsidP="00A15552">
            <w:pPr>
              <w:rPr>
                <w:rFonts w:ascii="Times New Roman" w:hAnsi="Times New Roman"/>
                <w:szCs w:val="28"/>
              </w:rPr>
            </w:pPr>
          </w:p>
          <w:p w14:paraId="0638F829" w14:textId="294FBA33" w:rsidR="00A15552" w:rsidRPr="00A15552" w:rsidRDefault="00A15552" w:rsidP="00BC36BF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14:paraId="36520422" w14:textId="2E526093" w:rsidR="00A15552" w:rsidRPr="00A15552" w:rsidRDefault="00A15552" w:rsidP="00A15552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14:paraId="4976BC21" w14:textId="77777777" w:rsidR="00A15552" w:rsidRDefault="00A15552" w:rsidP="00981EC0">
      <w:pPr>
        <w:rPr>
          <w:rFonts w:ascii="Times New Roman" w:hAnsi="Times New Roman"/>
          <w:b/>
          <w:sz w:val="28"/>
          <w:szCs w:val="28"/>
        </w:rPr>
      </w:pPr>
    </w:p>
    <w:p w14:paraId="0BBC7905" w14:textId="77777777" w:rsidR="00731453" w:rsidRPr="00481FD4" w:rsidRDefault="00731453" w:rsidP="005601A4">
      <w:pPr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FD4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567A343" w14:textId="24EC2B6E" w:rsidR="0009158B" w:rsidRDefault="00BC6990" w:rsidP="005601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61908"/>
          <w:sz w:val="28"/>
          <w:szCs w:val="28"/>
          <w:lang w:eastAsia="ru-RU"/>
        </w:rPr>
      </w:pPr>
      <w:r w:rsidRPr="00481FD4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1.1. </w:t>
      </w:r>
      <w:r w:rsidR="0009158B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Данное Положение устанавливает единые требования к форме и содержанию планирования воспитательно-образовательной работы с целью обеспечения полноты выполнения реализуемой основной образовательной программы дошкольного образования МБДОУ «ЦРР-детский сад №4».</w:t>
      </w:r>
    </w:p>
    <w:p w14:paraId="6EDE0AF7" w14:textId="61607B1C" w:rsidR="005601A4" w:rsidRDefault="0009158B" w:rsidP="005601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1.2. </w:t>
      </w:r>
      <w:r w:rsidR="00BC6990" w:rsidRPr="00481FD4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Настоящее Положение разработано в соответствии с:</w:t>
      </w:r>
    </w:p>
    <w:p w14:paraId="336F0199" w14:textId="77777777" w:rsidR="005601A4" w:rsidRDefault="00AE6886" w:rsidP="005601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- Федеральным законом</w:t>
      </w:r>
      <w:r w:rsidRPr="00AE6886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 </w:t>
      </w:r>
      <w:r w:rsidRPr="00481FD4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от 21.12.2012</w:t>
      </w: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 № </w:t>
      </w:r>
      <w:r w:rsidR="00BC6990" w:rsidRPr="00481FD4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273-ФЗ «Об образовании»;</w:t>
      </w:r>
    </w:p>
    <w:p w14:paraId="6284F201" w14:textId="77777777" w:rsidR="005601A4" w:rsidRDefault="00AE6886" w:rsidP="005601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- </w:t>
      </w:r>
      <w:r w:rsidR="00BC6990" w:rsidRPr="00481FD4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Санитарно-эпидемиологическими требованиями к устройству, содержанию и организации режима работы в дошкольных организациях «Санитарно-эпидемиологические правила и нормативы СанПиН 2.4.1.3049-13»;</w:t>
      </w:r>
    </w:p>
    <w:p w14:paraId="5CB16064" w14:textId="77777777" w:rsidR="005601A4" w:rsidRDefault="00AE6886" w:rsidP="005601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- </w:t>
      </w:r>
      <w:r w:rsidR="00BC6990" w:rsidRPr="00481FD4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ФГОС дошкольного образования (от 17.10.2013 №1155, зарегистрированном в Минюсте 14.11.2013 №</w:t>
      </w: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 </w:t>
      </w:r>
      <w:r w:rsidR="00BC6990" w:rsidRPr="00481FD4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30384);</w:t>
      </w:r>
    </w:p>
    <w:p w14:paraId="35A6D5F3" w14:textId="77777777" w:rsidR="005601A4" w:rsidRDefault="00AE6886" w:rsidP="005601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- </w:t>
      </w:r>
      <w:r w:rsidR="00BC6990" w:rsidRPr="00481FD4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</w:t>
      </w: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;</w:t>
      </w:r>
    </w:p>
    <w:p w14:paraId="12012FD8" w14:textId="77777777" w:rsidR="005601A4" w:rsidRDefault="00AE6886" w:rsidP="005601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- </w:t>
      </w:r>
      <w:r w:rsidR="00BC6990" w:rsidRPr="00481FD4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Уставом </w:t>
      </w:r>
      <w:bookmarkStart w:id="0" w:name="_Hlk51333325"/>
      <w:r w:rsidR="00BC6990" w:rsidRPr="00481FD4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 «ЦРР -детский сад №4»;</w:t>
      </w:r>
      <w:bookmarkEnd w:id="0"/>
    </w:p>
    <w:p w14:paraId="03B80D0B" w14:textId="037DF3DE" w:rsidR="00BC6990" w:rsidRPr="00481FD4" w:rsidRDefault="00AE6886" w:rsidP="005601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- </w:t>
      </w:r>
      <w:r w:rsidR="00BC6990" w:rsidRPr="00481FD4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Основной общеобразовательной программой </w:t>
      </w:r>
      <w:r w:rsidRPr="00481FD4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 «ЦРР -детский сад №4».</w:t>
      </w:r>
    </w:p>
    <w:p w14:paraId="22B162D3" w14:textId="38378C5A" w:rsidR="004D4B42" w:rsidRPr="00481FD4" w:rsidRDefault="004D4B42" w:rsidP="005601A4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81FD4">
        <w:rPr>
          <w:color w:val="000000" w:themeColor="text1"/>
          <w:sz w:val="28"/>
          <w:szCs w:val="28"/>
        </w:rPr>
        <w:t>1.</w:t>
      </w:r>
      <w:r w:rsidR="0009158B">
        <w:rPr>
          <w:color w:val="000000" w:themeColor="text1"/>
          <w:sz w:val="28"/>
          <w:szCs w:val="28"/>
        </w:rPr>
        <w:t>3</w:t>
      </w:r>
      <w:r w:rsidRPr="00481FD4">
        <w:rPr>
          <w:color w:val="000000" w:themeColor="text1"/>
          <w:sz w:val="28"/>
          <w:szCs w:val="28"/>
        </w:rPr>
        <w:t xml:space="preserve">. Данное Положение устанавливает систему </w:t>
      </w:r>
      <w:proofErr w:type="gramStart"/>
      <w:r w:rsidRPr="00481FD4">
        <w:rPr>
          <w:color w:val="000000" w:themeColor="text1"/>
          <w:sz w:val="28"/>
          <w:szCs w:val="28"/>
        </w:rPr>
        <w:t xml:space="preserve">планирования </w:t>
      </w:r>
      <w:r w:rsidR="005601A4">
        <w:rPr>
          <w:color w:val="000000" w:themeColor="text1"/>
          <w:sz w:val="28"/>
          <w:szCs w:val="28"/>
        </w:rPr>
        <w:t xml:space="preserve"> </w:t>
      </w:r>
      <w:r w:rsidRPr="00481FD4">
        <w:rPr>
          <w:color w:val="000000" w:themeColor="text1"/>
          <w:sz w:val="28"/>
          <w:szCs w:val="28"/>
        </w:rPr>
        <w:t>образовательного</w:t>
      </w:r>
      <w:proofErr w:type="gramEnd"/>
      <w:r w:rsidRPr="00481FD4">
        <w:rPr>
          <w:color w:val="000000" w:themeColor="text1"/>
          <w:sz w:val="28"/>
          <w:szCs w:val="28"/>
        </w:rPr>
        <w:t xml:space="preserve"> процесса в ДОУ, единые требования к форме и</w:t>
      </w:r>
      <w:r w:rsidR="005601A4">
        <w:rPr>
          <w:color w:val="000000" w:themeColor="text1"/>
          <w:sz w:val="28"/>
          <w:szCs w:val="28"/>
        </w:rPr>
        <w:t xml:space="preserve"> </w:t>
      </w:r>
      <w:r w:rsidRPr="00481FD4">
        <w:rPr>
          <w:color w:val="000000" w:themeColor="text1"/>
          <w:sz w:val="28"/>
          <w:szCs w:val="28"/>
        </w:rPr>
        <w:t>содержанию планирования образовательной работы в дошкольном</w:t>
      </w:r>
      <w:r w:rsidR="00843159" w:rsidRPr="00481FD4">
        <w:rPr>
          <w:color w:val="000000" w:themeColor="text1"/>
          <w:sz w:val="28"/>
          <w:szCs w:val="28"/>
        </w:rPr>
        <w:t xml:space="preserve"> </w:t>
      </w:r>
      <w:r w:rsidRPr="00481FD4">
        <w:rPr>
          <w:color w:val="000000" w:themeColor="text1"/>
          <w:sz w:val="28"/>
          <w:szCs w:val="28"/>
        </w:rPr>
        <w:t>образовательном учреждении</w:t>
      </w:r>
      <w:r w:rsidR="00843159" w:rsidRPr="00481FD4">
        <w:rPr>
          <w:color w:val="000000" w:themeColor="text1"/>
          <w:sz w:val="28"/>
          <w:szCs w:val="28"/>
        </w:rPr>
        <w:t xml:space="preserve">, </w:t>
      </w:r>
      <w:r w:rsidRPr="00481FD4">
        <w:rPr>
          <w:color w:val="000000" w:themeColor="text1"/>
          <w:sz w:val="28"/>
          <w:szCs w:val="28"/>
        </w:rPr>
        <w:t xml:space="preserve"> с целью обеспечения полноты выполнения реализуемой общеобразовательной программы.</w:t>
      </w:r>
    </w:p>
    <w:p w14:paraId="63D427A9" w14:textId="74787A12" w:rsidR="004D4B42" w:rsidRPr="00481FD4" w:rsidRDefault="008D2A4B" w:rsidP="00481FD4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81FD4">
        <w:rPr>
          <w:color w:val="000000" w:themeColor="text1"/>
          <w:sz w:val="28"/>
          <w:szCs w:val="28"/>
        </w:rPr>
        <w:t>1.</w:t>
      </w:r>
      <w:r w:rsidR="0009158B">
        <w:rPr>
          <w:color w:val="000000" w:themeColor="text1"/>
          <w:sz w:val="28"/>
          <w:szCs w:val="28"/>
        </w:rPr>
        <w:t>4</w:t>
      </w:r>
      <w:r w:rsidR="004D4B42" w:rsidRPr="00481FD4">
        <w:rPr>
          <w:color w:val="000000" w:themeColor="text1"/>
          <w:sz w:val="28"/>
          <w:szCs w:val="28"/>
        </w:rPr>
        <w:t xml:space="preserve">. Основой планирования педагогического процесса является основная общеобразовательная программа дошкольного образования </w:t>
      </w:r>
      <w:r w:rsidR="00843159" w:rsidRPr="00481FD4">
        <w:rPr>
          <w:color w:val="000000" w:themeColor="text1"/>
          <w:sz w:val="28"/>
          <w:szCs w:val="28"/>
        </w:rPr>
        <w:t xml:space="preserve">и примерная </w:t>
      </w:r>
      <w:r w:rsidR="00843159" w:rsidRPr="00481FD4">
        <w:rPr>
          <w:color w:val="000000" w:themeColor="text1"/>
          <w:sz w:val="28"/>
          <w:szCs w:val="28"/>
        </w:rPr>
        <w:lastRenderedPageBreak/>
        <w:t xml:space="preserve">общеобразовательная программа дошкольного образования </w:t>
      </w:r>
      <w:r w:rsidR="004D4B42" w:rsidRPr="00481FD4">
        <w:rPr>
          <w:color w:val="000000" w:themeColor="text1"/>
          <w:sz w:val="28"/>
          <w:szCs w:val="28"/>
        </w:rPr>
        <w:t>под</w:t>
      </w:r>
      <w:r w:rsidR="00843159" w:rsidRPr="00481FD4">
        <w:rPr>
          <w:color w:val="000000" w:themeColor="text1"/>
          <w:sz w:val="28"/>
          <w:szCs w:val="28"/>
        </w:rPr>
        <w:t xml:space="preserve"> </w:t>
      </w:r>
      <w:r w:rsidR="004D4B42" w:rsidRPr="00481FD4">
        <w:rPr>
          <w:color w:val="000000" w:themeColor="text1"/>
          <w:sz w:val="28"/>
          <w:szCs w:val="28"/>
        </w:rPr>
        <w:t xml:space="preserve">редакцией Н. Е. </w:t>
      </w:r>
      <w:proofErr w:type="spellStart"/>
      <w:r w:rsidR="004D4B42" w:rsidRPr="00481FD4">
        <w:rPr>
          <w:color w:val="000000" w:themeColor="text1"/>
          <w:sz w:val="28"/>
          <w:szCs w:val="28"/>
        </w:rPr>
        <w:t>Вераксы</w:t>
      </w:r>
      <w:proofErr w:type="spellEnd"/>
      <w:r w:rsidR="004D4B42" w:rsidRPr="00481FD4">
        <w:rPr>
          <w:color w:val="000000" w:themeColor="text1"/>
          <w:sz w:val="28"/>
          <w:szCs w:val="28"/>
        </w:rPr>
        <w:t>, Т. С. Комаровой, М. А. Васильевой «От рождения</w:t>
      </w:r>
      <w:r w:rsidR="00843159" w:rsidRPr="00481FD4">
        <w:rPr>
          <w:color w:val="000000" w:themeColor="text1"/>
          <w:sz w:val="28"/>
          <w:szCs w:val="28"/>
        </w:rPr>
        <w:t xml:space="preserve"> </w:t>
      </w:r>
      <w:r w:rsidR="004D4B42" w:rsidRPr="00481FD4">
        <w:rPr>
          <w:color w:val="000000" w:themeColor="text1"/>
          <w:sz w:val="28"/>
          <w:szCs w:val="28"/>
        </w:rPr>
        <w:t>до школы».</w:t>
      </w:r>
    </w:p>
    <w:p w14:paraId="5D026A71" w14:textId="2DB96CF1" w:rsidR="00731453" w:rsidRPr="00481FD4" w:rsidRDefault="00843159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>1.</w:t>
      </w:r>
      <w:r w:rsidR="0009158B">
        <w:rPr>
          <w:rFonts w:ascii="Times New Roman" w:hAnsi="Times New Roman"/>
          <w:sz w:val="28"/>
          <w:szCs w:val="28"/>
        </w:rPr>
        <w:t>5</w:t>
      </w:r>
      <w:r w:rsidRPr="00481FD4">
        <w:rPr>
          <w:rFonts w:ascii="Times New Roman" w:hAnsi="Times New Roman"/>
          <w:sz w:val="28"/>
          <w:szCs w:val="28"/>
        </w:rPr>
        <w:t>. Планирование</w:t>
      </w:r>
      <w:r w:rsidR="00731453" w:rsidRPr="00481FD4">
        <w:rPr>
          <w:rFonts w:ascii="Times New Roman" w:hAnsi="Times New Roman"/>
          <w:sz w:val="28"/>
          <w:szCs w:val="28"/>
        </w:rPr>
        <w:t xml:space="preserve"> образовательного процесса в возрастных группах – это заблаговременное определение порядка, последовательности осуществления образовательной работы с указанием необходимых условий, используемых средств, форм и методов.</w:t>
      </w:r>
    </w:p>
    <w:p w14:paraId="40BA480B" w14:textId="203A70FE" w:rsidR="00731453" w:rsidRPr="00481FD4" w:rsidRDefault="00843159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>1.</w:t>
      </w:r>
      <w:r w:rsidR="0009158B">
        <w:rPr>
          <w:rFonts w:ascii="Times New Roman" w:hAnsi="Times New Roman"/>
          <w:sz w:val="28"/>
          <w:szCs w:val="28"/>
        </w:rPr>
        <w:t>6</w:t>
      </w:r>
      <w:r w:rsidRPr="00481FD4">
        <w:rPr>
          <w:rFonts w:ascii="Times New Roman" w:hAnsi="Times New Roman"/>
          <w:sz w:val="28"/>
          <w:szCs w:val="28"/>
        </w:rPr>
        <w:t>. Тематический</w:t>
      </w:r>
      <w:r w:rsidR="00731453" w:rsidRPr="00481FD4">
        <w:rPr>
          <w:rFonts w:ascii="Times New Roman" w:hAnsi="Times New Roman"/>
          <w:sz w:val="28"/>
          <w:szCs w:val="28"/>
        </w:rPr>
        <w:t xml:space="preserve"> план является неотъемлемой частью основной общеобразовательной программы ДОУ, направлен на реализацию образовательных областей: «Физическое развитие», «Художественно-эстетическое развитие», «Социально-Коммуникативное развитие», «Познавательное развитие», «Речевое развитие».</w:t>
      </w:r>
    </w:p>
    <w:p w14:paraId="456AA36A" w14:textId="0BE712D8" w:rsidR="00731453" w:rsidRPr="00481FD4" w:rsidRDefault="00843159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>1.</w:t>
      </w:r>
      <w:r w:rsidR="0009158B">
        <w:rPr>
          <w:rFonts w:ascii="Times New Roman" w:hAnsi="Times New Roman"/>
          <w:sz w:val="28"/>
          <w:szCs w:val="28"/>
        </w:rPr>
        <w:t>7</w:t>
      </w:r>
      <w:r w:rsidR="00731453" w:rsidRPr="00481FD4">
        <w:rPr>
          <w:rFonts w:ascii="Times New Roman" w:hAnsi="Times New Roman"/>
          <w:sz w:val="28"/>
          <w:szCs w:val="28"/>
        </w:rPr>
        <w:t>. Календарный план – это документ, определяющий основное содержание образования по каждой образовательной области на каждый день работы</w:t>
      </w:r>
      <w:r w:rsidRPr="00481FD4">
        <w:rPr>
          <w:rFonts w:ascii="Times New Roman" w:hAnsi="Times New Roman"/>
          <w:sz w:val="28"/>
          <w:szCs w:val="28"/>
        </w:rPr>
        <w:t xml:space="preserve"> с детьми в соответствии с ФГОС </w:t>
      </w:r>
      <w:r w:rsidR="00731453" w:rsidRPr="00481FD4">
        <w:rPr>
          <w:rFonts w:ascii="Times New Roman" w:hAnsi="Times New Roman"/>
          <w:sz w:val="28"/>
          <w:szCs w:val="28"/>
        </w:rPr>
        <w:t>ДО, региональным компонентом, приоритетным направлением ДОУ.</w:t>
      </w:r>
    </w:p>
    <w:p w14:paraId="270BF60C" w14:textId="0896F28F" w:rsidR="00731453" w:rsidRPr="00481FD4" w:rsidRDefault="00843159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>1.</w:t>
      </w:r>
      <w:r w:rsidR="0009158B">
        <w:rPr>
          <w:rFonts w:ascii="Times New Roman" w:hAnsi="Times New Roman"/>
          <w:sz w:val="28"/>
          <w:szCs w:val="28"/>
        </w:rPr>
        <w:t>8</w:t>
      </w:r>
      <w:r w:rsidR="00731453" w:rsidRPr="00481FD4">
        <w:rPr>
          <w:rFonts w:ascii="Times New Roman" w:hAnsi="Times New Roman"/>
          <w:sz w:val="28"/>
          <w:szCs w:val="28"/>
        </w:rPr>
        <w:t>. Структура календарного плана является единой для всех педагогических работников М</w:t>
      </w:r>
      <w:r w:rsidR="00D53C69" w:rsidRPr="00481FD4">
        <w:rPr>
          <w:rFonts w:ascii="Times New Roman" w:hAnsi="Times New Roman"/>
          <w:sz w:val="28"/>
          <w:szCs w:val="28"/>
        </w:rPr>
        <w:t xml:space="preserve">БДОУ </w:t>
      </w:r>
      <w:r w:rsidR="00AE6886">
        <w:rPr>
          <w:rFonts w:ascii="Times New Roman" w:hAnsi="Times New Roman"/>
          <w:sz w:val="28"/>
          <w:szCs w:val="28"/>
        </w:rPr>
        <w:t xml:space="preserve">«ЦРР-детский сад №4» </w:t>
      </w:r>
      <w:r w:rsidR="00731453" w:rsidRPr="00481FD4">
        <w:rPr>
          <w:rFonts w:ascii="Times New Roman" w:hAnsi="Times New Roman"/>
          <w:sz w:val="28"/>
          <w:szCs w:val="28"/>
        </w:rPr>
        <w:t>(Приложение 1)</w:t>
      </w:r>
      <w:r w:rsidR="00AE6886">
        <w:rPr>
          <w:rFonts w:ascii="Times New Roman" w:hAnsi="Times New Roman"/>
          <w:sz w:val="28"/>
          <w:szCs w:val="28"/>
        </w:rPr>
        <w:t>.</w:t>
      </w:r>
    </w:p>
    <w:p w14:paraId="10EAEA5A" w14:textId="423B816E" w:rsidR="00731453" w:rsidRPr="00481FD4" w:rsidRDefault="00843159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>1.</w:t>
      </w:r>
      <w:r w:rsidR="0009158B">
        <w:rPr>
          <w:rFonts w:ascii="Times New Roman" w:hAnsi="Times New Roman"/>
          <w:sz w:val="28"/>
          <w:szCs w:val="28"/>
        </w:rPr>
        <w:t>9</w:t>
      </w:r>
      <w:r w:rsidR="00731453" w:rsidRPr="00481FD4">
        <w:rPr>
          <w:rFonts w:ascii="Times New Roman" w:hAnsi="Times New Roman"/>
          <w:sz w:val="28"/>
          <w:szCs w:val="28"/>
        </w:rPr>
        <w:t>. Настоящее Положение принимается Педагогическим советом ДОУ и утверждается приказом заведующего ДОУ.</w:t>
      </w:r>
    </w:p>
    <w:p w14:paraId="2E3D12A5" w14:textId="7849D258" w:rsidR="00A15552" w:rsidRPr="00481FD4" w:rsidRDefault="00843159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>1.</w:t>
      </w:r>
      <w:r w:rsidR="0009158B">
        <w:rPr>
          <w:rFonts w:ascii="Times New Roman" w:hAnsi="Times New Roman"/>
          <w:sz w:val="28"/>
          <w:szCs w:val="28"/>
        </w:rPr>
        <w:t>10</w:t>
      </w:r>
      <w:r w:rsidR="00731453" w:rsidRPr="00481FD4">
        <w:rPr>
          <w:rFonts w:ascii="Times New Roman" w:hAnsi="Times New Roman"/>
          <w:sz w:val="28"/>
          <w:szCs w:val="28"/>
        </w:rPr>
        <w:t>. Настоящее Положение является локальным нормативным актом.</w:t>
      </w:r>
    </w:p>
    <w:p w14:paraId="78010307" w14:textId="09C393DC" w:rsidR="00731453" w:rsidRDefault="00731453" w:rsidP="00AE68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FD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81FD4">
        <w:rPr>
          <w:rFonts w:ascii="Times New Roman" w:hAnsi="Times New Roman"/>
          <w:b/>
          <w:sz w:val="28"/>
          <w:szCs w:val="28"/>
        </w:rPr>
        <w:t>. Цели и задачи</w:t>
      </w:r>
    </w:p>
    <w:p w14:paraId="13360085" w14:textId="77777777" w:rsidR="005601A4" w:rsidRPr="005601A4" w:rsidRDefault="005601A4" w:rsidP="005601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01A4">
        <w:rPr>
          <w:rFonts w:ascii="Times New Roman" w:eastAsia="Times New Roman" w:hAnsi="Times New Roman"/>
          <w:sz w:val="28"/>
          <w:szCs w:val="28"/>
          <w:lang w:eastAsia="ru-RU"/>
        </w:rPr>
        <w:t>2.1. П</w:t>
      </w:r>
      <w:r w:rsidRPr="005601A4">
        <w:rPr>
          <w:rFonts w:ascii="Times New Roman" w:hAnsi="Times New Roman"/>
          <w:sz w:val="28"/>
          <w:szCs w:val="28"/>
        </w:rPr>
        <w:t>ланирование должно отражать три стороны педагогической работы:</w:t>
      </w:r>
    </w:p>
    <w:p w14:paraId="19BEA039" w14:textId="77777777" w:rsidR="005601A4" w:rsidRPr="005601A4" w:rsidRDefault="005601A4" w:rsidP="005601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01A4">
        <w:rPr>
          <w:rFonts w:ascii="Times New Roman" w:hAnsi="Times New Roman"/>
          <w:sz w:val="28"/>
          <w:szCs w:val="28"/>
        </w:rPr>
        <w:t>- Организованное обучение (система фронтальных или подгрупповых занятий в соответствии с программой и сеткой занятий);</w:t>
      </w:r>
    </w:p>
    <w:p w14:paraId="41155D22" w14:textId="77777777" w:rsidR="005601A4" w:rsidRPr="005601A4" w:rsidRDefault="005601A4" w:rsidP="005601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01A4">
        <w:rPr>
          <w:rFonts w:ascii="Times New Roman" w:hAnsi="Times New Roman"/>
          <w:sz w:val="28"/>
          <w:szCs w:val="28"/>
        </w:rPr>
        <w:t>- Совместная деятельность взрослых и детей;</w:t>
      </w:r>
    </w:p>
    <w:p w14:paraId="6BA2C48E" w14:textId="77777777" w:rsidR="005601A4" w:rsidRPr="005601A4" w:rsidRDefault="005601A4" w:rsidP="005601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01A4">
        <w:rPr>
          <w:rFonts w:ascii="Times New Roman" w:hAnsi="Times New Roman"/>
          <w:sz w:val="28"/>
          <w:szCs w:val="28"/>
        </w:rPr>
        <w:t>- Планирование самостоятельной деятельности детей.</w:t>
      </w:r>
    </w:p>
    <w:p w14:paraId="5E5B684E" w14:textId="58C270CF" w:rsidR="005601A4" w:rsidRPr="005601A4" w:rsidRDefault="005601A4" w:rsidP="005601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01A4">
        <w:rPr>
          <w:rFonts w:ascii="Times New Roman" w:hAnsi="Times New Roman"/>
          <w:sz w:val="28"/>
          <w:szCs w:val="28"/>
        </w:rPr>
        <w:t xml:space="preserve">2.2. </w:t>
      </w:r>
      <w:r w:rsidRPr="005601A4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календарного планирования - организация и управление образовательным процессом, обеспечивающим выполнение </w:t>
      </w:r>
      <w:r w:rsidRPr="00481FD4">
        <w:rPr>
          <w:rFonts w:ascii="Times New Roman" w:hAnsi="Times New Roman"/>
          <w:sz w:val="28"/>
          <w:szCs w:val="28"/>
        </w:rPr>
        <w:t>основной общеобразовательной программы ДОУ</w:t>
      </w:r>
      <w:r w:rsidRPr="005601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BD67C0" w14:textId="77777777" w:rsidR="005601A4" w:rsidRPr="005601A4" w:rsidRDefault="005601A4" w:rsidP="005601A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1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2.3. В календарном плане прописываются: темы, цели и задачи освоения детьми образовательных областей в каждой возрастной группе, формы организации детского коллектива.</w:t>
      </w:r>
    </w:p>
    <w:p w14:paraId="444234C6" w14:textId="77777777" w:rsidR="005601A4" w:rsidRPr="005601A4" w:rsidRDefault="005601A4" w:rsidP="005601A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1A4">
        <w:rPr>
          <w:rFonts w:ascii="Times New Roman" w:eastAsia="Times New Roman" w:hAnsi="Times New Roman"/>
          <w:sz w:val="28"/>
          <w:szCs w:val="28"/>
          <w:lang w:eastAsia="ru-RU"/>
        </w:rPr>
        <w:t>2.4. Обеспечение выполнения рабочей программы ДОУ в каждой возрастной группе.</w:t>
      </w:r>
    </w:p>
    <w:p w14:paraId="3AEF6BDE" w14:textId="77777777" w:rsidR="005601A4" w:rsidRPr="005601A4" w:rsidRDefault="005601A4" w:rsidP="005601A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1A4">
        <w:rPr>
          <w:rFonts w:ascii="Times New Roman" w:eastAsia="Times New Roman" w:hAnsi="Times New Roman"/>
          <w:sz w:val="28"/>
          <w:szCs w:val="28"/>
          <w:lang w:eastAsia="ru-RU"/>
        </w:rPr>
        <w:t>2.5. Осуществление образовательной деятельности систематически и последовательно.</w:t>
      </w:r>
    </w:p>
    <w:p w14:paraId="5AE469C3" w14:textId="77777777" w:rsidR="00731453" w:rsidRPr="00481FD4" w:rsidRDefault="00731453" w:rsidP="005601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FD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81FD4">
        <w:rPr>
          <w:rFonts w:ascii="Times New Roman" w:hAnsi="Times New Roman"/>
          <w:b/>
          <w:sz w:val="28"/>
          <w:szCs w:val="28"/>
        </w:rPr>
        <w:t>. Принципы планирования</w:t>
      </w:r>
    </w:p>
    <w:p w14:paraId="07BA5102" w14:textId="77777777" w:rsidR="00731453" w:rsidRPr="00481FD4" w:rsidRDefault="00731453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>3.1. Учёт педагогических условий: возрастного состава группы, условий развития детей.</w:t>
      </w:r>
    </w:p>
    <w:p w14:paraId="11C2742C" w14:textId="77777777" w:rsidR="00731453" w:rsidRPr="00481FD4" w:rsidRDefault="007F74CE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 xml:space="preserve">3.2.  </w:t>
      </w:r>
      <w:proofErr w:type="gramStart"/>
      <w:r w:rsidRPr="00481FD4">
        <w:rPr>
          <w:rFonts w:ascii="Times New Roman" w:hAnsi="Times New Roman"/>
          <w:sz w:val="28"/>
          <w:szCs w:val="28"/>
        </w:rPr>
        <w:t>П</w:t>
      </w:r>
      <w:r w:rsidR="00731453" w:rsidRPr="00481FD4">
        <w:rPr>
          <w:rFonts w:ascii="Times New Roman" w:hAnsi="Times New Roman"/>
          <w:sz w:val="28"/>
          <w:szCs w:val="28"/>
        </w:rPr>
        <w:t>лан</w:t>
      </w:r>
      <w:r w:rsidRPr="00481FD4">
        <w:rPr>
          <w:rFonts w:ascii="Times New Roman" w:hAnsi="Times New Roman"/>
          <w:sz w:val="28"/>
          <w:szCs w:val="28"/>
        </w:rPr>
        <w:t>ирование  должно</w:t>
      </w:r>
      <w:proofErr w:type="gramEnd"/>
      <w:r w:rsidR="00731453" w:rsidRPr="00481FD4">
        <w:rPr>
          <w:rFonts w:ascii="Times New Roman" w:hAnsi="Times New Roman"/>
          <w:sz w:val="28"/>
          <w:szCs w:val="28"/>
        </w:rPr>
        <w:t xml:space="preserve"> составляться с опорой на научные принципы:</w:t>
      </w:r>
    </w:p>
    <w:p w14:paraId="6BEF8988" w14:textId="77777777" w:rsidR="00731453" w:rsidRPr="00481FD4" w:rsidRDefault="00731453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>-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14:paraId="5F7C2688" w14:textId="77777777" w:rsidR="00731453" w:rsidRPr="00481FD4" w:rsidRDefault="00731453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ребёнка, в рамках которой ребёнок активно выбирает содержание своего образования, становится субъектом образования (далее – индивидуализация дошкольного образования);</w:t>
      </w:r>
    </w:p>
    <w:p w14:paraId="38DF20A0" w14:textId="77777777" w:rsidR="00731453" w:rsidRPr="00481FD4" w:rsidRDefault="00731453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14:paraId="62F35F35" w14:textId="77777777" w:rsidR="00731453" w:rsidRPr="00481FD4" w:rsidRDefault="00731453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>- поддержка инициативы детей в различных видах деятельности;</w:t>
      </w:r>
    </w:p>
    <w:p w14:paraId="2D98603A" w14:textId="77777777" w:rsidR="00731453" w:rsidRPr="00481FD4" w:rsidRDefault="00731453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>- сотрудничество организации с семьёй;</w:t>
      </w:r>
    </w:p>
    <w:p w14:paraId="49B06118" w14:textId="77777777" w:rsidR="00731453" w:rsidRPr="00481FD4" w:rsidRDefault="00731453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14:paraId="0E89AF43" w14:textId="77777777" w:rsidR="00731453" w:rsidRPr="00481FD4" w:rsidRDefault="00731453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>- стимулирование познавательных интересов и действий ребёнка в различных видах деятельности;</w:t>
      </w:r>
    </w:p>
    <w:p w14:paraId="33D167CF" w14:textId="038850B6" w:rsidR="005601A4" w:rsidRPr="00481FD4" w:rsidRDefault="00731453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9B12096" w14:textId="1F8D07CC" w:rsidR="00731453" w:rsidRPr="00481FD4" w:rsidRDefault="00731453" w:rsidP="00481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FD4">
        <w:rPr>
          <w:rFonts w:ascii="Times New Roman" w:hAnsi="Times New Roman"/>
          <w:sz w:val="28"/>
          <w:szCs w:val="28"/>
        </w:rPr>
        <w:t>- учёт этнокультурной ситуации развития детей.</w:t>
      </w:r>
    </w:p>
    <w:p w14:paraId="6B3BCDF7" w14:textId="77777777" w:rsidR="00731453" w:rsidRPr="00481FD4" w:rsidRDefault="00731453" w:rsidP="00481F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07278A" w14:textId="57C4DC3B" w:rsidR="00AE498F" w:rsidRDefault="00731453" w:rsidP="00AE49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FD4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481FD4">
        <w:rPr>
          <w:rFonts w:ascii="Times New Roman" w:hAnsi="Times New Roman"/>
          <w:b/>
          <w:sz w:val="28"/>
          <w:szCs w:val="28"/>
        </w:rPr>
        <w:t>. Организация работы</w:t>
      </w:r>
    </w:p>
    <w:p w14:paraId="26A40487" w14:textId="3641976E" w:rsidR="00AE498F" w:rsidRPr="00AE498F" w:rsidRDefault="00AE498F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Основа календарного планирования педагогического процесса – перспективный план каждой возрастной группы.</w:t>
      </w:r>
    </w:p>
    <w:p w14:paraId="7D4E73E6" w14:textId="77777777" w:rsidR="00AE498F" w:rsidRPr="00AE498F" w:rsidRDefault="00AE498F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 xml:space="preserve">4.2. Календарный план составляется </w:t>
      </w:r>
      <w:proofErr w:type="gramStart"/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на  неделю</w:t>
      </w:r>
      <w:proofErr w:type="gramEnd"/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вперед (за исключением индивидуальной работы с детьми).</w:t>
      </w:r>
    </w:p>
    <w:p w14:paraId="45C13BFC" w14:textId="77777777" w:rsidR="00AE498F" w:rsidRPr="00AE498F" w:rsidRDefault="00AE498F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4.3. Индивидуальная работа с детьми планируется с учетом результатов диагностики и результатов непосредственно - образовательной деятельности.</w:t>
      </w:r>
    </w:p>
    <w:p w14:paraId="21270F16" w14:textId="77777777" w:rsidR="00AE498F" w:rsidRPr="00AE498F" w:rsidRDefault="00AE498F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proofErr w:type="gramStart"/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4.Календарное</w:t>
      </w:r>
      <w:proofErr w:type="gramEnd"/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планирование осуществляется по всем основным направлениям развития детей, по всем видам деятельности детей (НОД, совместная, самостоятельная).</w:t>
      </w:r>
    </w:p>
    <w:p w14:paraId="727A7EFA" w14:textId="77777777" w:rsidR="00AE498F" w:rsidRPr="00AE498F" w:rsidRDefault="00AE498F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4.5. При планировании разнообразной детской деятельности указывается форма детской деятельности (в соответствии с ФГОС ДО), цель, оборудование, необходимое для организации детской деятельности.</w:t>
      </w:r>
    </w:p>
    <w:p w14:paraId="7E3B4C43" w14:textId="77777777" w:rsidR="00FC64FC" w:rsidRDefault="00AE498F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4.6. 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группы.</w:t>
      </w:r>
    </w:p>
    <w:p w14:paraId="61EA28C4" w14:textId="77777777" w:rsidR="00FC64FC" w:rsidRDefault="00AE498F" w:rsidP="00BC36BF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4.7. Календарное планирование осуществляется обоими воспитателями группы.</w:t>
      </w:r>
    </w:p>
    <w:p w14:paraId="5BB269AD" w14:textId="03A53EC8" w:rsidR="00AE498F" w:rsidRPr="00AE498F" w:rsidRDefault="00FC64FC" w:rsidP="00BC36BF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>
        <w:rPr>
          <w:rFonts w:ascii="Georgia" w:eastAsia="Times New Roman" w:hAnsi="Georgia"/>
          <w:sz w:val="20"/>
          <w:szCs w:val="20"/>
          <w:lang w:eastAsia="ru-RU"/>
        </w:rPr>
        <w:t xml:space="preserve">             </w:t>
      </w:r>
      <w:r w:rsidR="00AE498F" w:rsidRPr="00AE498F">
        <w:rPr>
          <w:rFonts w:ascii="Times New Roman" w:eastAsia="Times New Roman" w:hAnsi="Times New Roman"/>
          <w:sz w:val="28"/>
          <w:szCs w:val="28"/>
          <w:lang w:eastAsia="ru-RU"/>
        </w:rPr>
        <w:t>Календарный план составляется в соответствии с режимом дня, перспективным планированием и программным содержанием:</w:t>
      </w:r>
    </w:p>
    <w:p w14:paraId="668CF32D" w14:textId="758BC92E" w:rsidR="00AE498F" w:rsidRPr="00AE498F" w:rsidRDefault="0009158B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>
        <w:rPr>
          <w:rFonts w:ascii="Symbol" w:eastAsia="Times New Roman" w:hAnsi="Symbol"/>
          <w:sz w:val="28"/>
          <w:szCs w:val="28"/>
          <w:lang w:eastAsia="ru-RU"/>
        </w:rPr>
        <w:t></w:t>
      </w:r>
      <w:r w:rsidR="00AE498F" w:rsidRPr="00FC64FC">
        <w:rPr>
          <w:rFonts w:ascii="Symbol" w:eastAsia="Times New Roman" w:hAnsi="Symbol"/>
          <w:sz w:val="28"/>
          <w:szCs w:val="28"/>
          <w:lang w:eastAsia="ru-RU"/>
        </w:rPr>
        <w:t></w:t>
      </w:r>
      <w:r w:rsidR="00AE498F" w:rsidRPr="00AE498F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="00AE498F" w:rsidRPr="00AE498F">
        <w:rPr>
          <w:rFonts w:ascii="Times New Roman" w:eastAsia="Times New Roman" w:hAnsi="Times New Roman"/>
          <w:sz w:val="28"/>
          <w:szCs w:val="28"/>
          <w:lang w:eastAsia="ru-RU"/>
        </w:rPr>
        <w:t>планирование утреннего отрезка времени (не менее 3 видов деятельности);</w:t>
      </w:r>
    </w:p>
    <w:p w14:paraId="485A03AD" w14:textId="27298092" w:rsidR="00AE498F" w:rsidRPr="00AE498F" w:rsidRDefault="00AE498F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FC64FC">
        <w:rPr>
          <w:rFonts w:ascii="Symbol" w:eastAsia="Times New Roman" w:hAnsi="Symbol"/>
          <w:sz w:val="28"/>
          <w:szCs w:val="28"/>
          <w:lang w:eastAsia="ru-RU"/>
        </w:rPr>
        <w:t></w:t>
      </w:r>
      <w:r w:rsidRPr="00AE498F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планирование занятий;</w:t>
      </w:r>
    </w:p>
    <w:p w14:paraId="69B87D7A" w14:textId="77777777" w:rsidR="00BC36BF" w:rsidRDefault="00AE498F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Symbol" w:eastAsia="Times New Roman" w:hAnsi="Symbol"/>
          <w:sz w:val="28"/>
          <w:szCs w:val="28"/>
          <w:lang w:eastAsia="ru-RU"/>
        </w:rPr>
        <w:t></w:t>
      </w:r>
      <w:proofErr w:type="gramStart"/>
      <w:r w:rsidRPr="00FC64FC">
        <w:rPr>
          <w:rFonts w:ascii="Symbol" w:eastAsia="Times New Roman" w:hAnsi="Symbol"/>
          <w:sz w:val="28"/>
          <w:szCs w:val="28"/>
          <w:lang w:eastAsia="ru-RU"/>
        </w:rPr>
        <w:t></w:t>
      </w:r>
      <w:r w:rsidRPr="00AE498F">
        <w:rPr>
          <w:rFonts w:ascii="Times New Roman" w:eastAsia="Times New Roman" w:hAnsi="Times New Roman"/>
          <w:sz w:val="14"/>
          <w:szCs w:val="14"/>
          <w:lang w:eastAsia="ru-RU"/>
        </w:rPr>
        <w:t>  </w:t>
      </w: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планирование</w:t>
      </w:r>
      <w:proofErr w:type="gramEnd"/>
      <w:r w:rsidR="00FC6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прогулки (не менее 3 видов деятельности);</w:t>
      </w:r>
    </w:p>
    <w:p w14:paraId="3AEEAA51" w14:textId="1E597A60" w:rsidR="00AE498F" w:rsidRPr="00AE498F" w:rsidRDefault="00AE498F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FC64FC">
        <w:rPr>
          <w:rFonts w:ascii="Symbol" w:eastAsia="Times New Roman" w:hAnsi="Symbol"/>
          <w:sz w:val="28"/>
          <w:szCs w:val="28"/>
          <w:lang w:eastAsia="ru-RU"/>
        </w:rPr>
        <w:t></w:t>
      </w:r>
      <w:r w:rsidRPr="00AE498F">
        <w:rPr>
          <w:rFonts w:ascii="Times New Roman" w:eastAsia="Times New Roman" w:hAnsi="Times New Roman"/>
          <w:sz w:val="14"/>
          <w:szCs w:val="14"/>
          <w:lang w:eastAsia="ru-RU"/>
        </w:rPr>
        <w:t>    </w:t>
      </w: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планирование второй половины дня (не менее 3 видов деятельности).</w:t>
      </w:r>
    </w:p>
    <w:p w14:paraId="7108AA48" w14:textId="77777777" w:rsidR="00AE498F" w:rsidRPr="00AE498F" w:rsidRDefault="00AE498F" w:rsidP="00BC36BF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4.8. Календарное планирование должно учитывать:</w:t>
      </w:r>
    </w:p>
    <w:p w14:paraId="74798995" w14:textId="186597CC" w:rsidR="00AE498F" w:rsidRPr="00AE498F" w:rsidRDefault="00AE498F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FC64FC">
        <w:rPr>
          <w:rFonts w:ascii="Symbol" w:eastAsia="Times New Roman" w:hAnsi="Symbol"/>
          <w:sz w:val="28"/>
          <w:szCs w:val="28"/>
          <w:lang w:eastAsia="ru-RU"/>
        </w:rPr>
        <w:t></w:t>
      </w:r>
      <w:r w:rsidRPr="00AE498F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требования к максимальной нагрузке на детей в организационных формах обучения, в соответствии с СанПиН 2.4.1.3049 - 13;</w:t>
      </w:r>
    </w:p>
    <w:p w14:paraId="1A601EF9" w14:textId="3C9AF898" w:rsidR="00AE498F" w:rsidRPr="00AE498F" w:rsidRDefault="00AE498F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FC64FC">
        <w:rPr>
          <w:rFonts w:ascii="Symbol" w:eastAsia="Times New Roman" w:hAnsi="Symbol"/>
          <w:sz w:val="28"/>
          <w:szCs w:val="28"/>
          <w:lang w:eastAsia="ru-RU"/>
        </w:rPr>
        <w:t></w:t>
      </w:r>
      <w:r w:rsidRPr="00AE498F">
        <w:rPr>
          <w:rFonts w:ascii="Times New Roman" w:eastAsia="Times New Roman" w:hAnsi="Times New Roman"/>
          <w:sz w:val="14"/>
          <w:szCs w:val="14"/>
          <w:lang w:eastAsia="ru-RU"/>
        </w:rPr>
        <w:t>      </w:t>
      </w: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распределение мероприятий согласно тематическому планированию.</w:t>
      </w:r>
    </w:p>
    <w:p w14:paraId="7490F59E" w14:textId="77777777" w:rsidR="00AE498F" w:rsidRPr="00AE498F" w:rsidRDefault="00AE498F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4.9. В календарном плане отражается:</w:t>
      </w:r>
    </w:p>
    <w:p w14:paraId="782BB351" w14:textId="45E41DEC" w:rsidR="00AE498F" w:rsidRPr="00AE498F" w:rsidRDefault="00AE498F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Symbol" w:eastAsia="Times New Roman" w:hAnsi="Symbol"/>
          <w:sz w:val="28"/>
          <w:szCs w:val="28"/>
          <w:lang w:eastAsia="ru-RU"/>
        </w:rPr>
        <w:lastRenderedPageBreak/>
        <w:t></w:t>
      </w:r>
      <w:r w:rsidRPr="00AE498F">
        <w:rPr>
          <w:rFonts w:ascii="Times New Roman" w:eastAsia="Times New Roman" w:hAnsi="Times New Roman"/>
          <w:sz w:val="14"/>
          <w:szCs w:val="14"/>
          <w:lang w:eastAsia="ru-RU"/>
        </w:rPr>
        <w:t>        </w:t>
      </w: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утренняя гимнастика, гимнастика после сна, работа по закаливанию, организация работы по профилактике нарушения зрения, комплексы физкультурных пауз на занятии, артикуляционная гимнастика, дыхательная гимнастика, работа с родителями (планируется на 1 неделю);</w:t>
      </w:r>
    </w:p>
    <w:p w14:paraId="3F8B339F" w14:textId="133D1795" w:rsidR="00AE498F" w:rsidRPr="00AE498F" w:rsidRDefault="00AE498F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AE498F">
        <w:rPr>
          <w:rFonts w:ascii="Times New Roman" w:eastAsia="Times New Roman" w:hAnsi="Times New Roman"/>
          <w:sz w:val="14"/>
          <w:szCs w:val="14"/>
          <w:lang w:eastAsia="ru-RU"/>
        </w:rPr>
        <w:t>        </w:t>
      </w: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тематика и программное содержание занятий;</w:t>
      </w:r>
    </w:p>
    <w:p w14:paraId="5A4824B7" w14:textId="08CDFAFE" w:rsidR="00AE498F" w:rsidRPr="00AE498F" w:rsidRDefault="00AE498F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AE498F">
        <w:rPr>
          <w:rFonts w:ascii="Times New Roman" w:eastAsia="Times New Roman" w:hAnsi="Times New Roman"/>
          <w:sz w:val="14"/>
          <w:szCs w:val="14"/>
          <w:lang w:eastAsia="ru-RU"/>
        </w:rPr>
        <w:t>        </w:t>
      </w: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совместная деятельность взрослого и ребёнка;</w:t>
      </w:r>
    </w:p>
    <w:p w14:paraId="1CB56509" w14:textId="0605E1DE" w:rsidR="00AE498F" w:rsidRPr="00AE498F" w:rsidRDefault="00AE498F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AE498F">
        <w:rPr>
          <w:rFonts w:ascii="Times New Roman" w:eastAsia="Times New Roman" w:hAnsi="Times New Roman"/>
          <w:sz w:val="14"/>
          <w:szCs w:val="14"/>
          <w:lang w:eastAsia="ru-RU"/>
        </w:rPr>
        <w:t>        </w:t>
      </w: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деятельность детей;</w:t>
      </w:r>
    </w:p>
    <w:p w14:paraId="75F1DAF7" w14:textId="13B08396" w:rsidR="00AE498F" w:rsidRPr="00AE498F" w:rsidRDefault="00AE498F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AE498F">
        <w:rPr>
          <w:rFonts w:ascii="Times New Roman" w:eastAsia="Times New Roman" w:hAnsi="Times New Roman"/>
          <w:sz w:val="14"/>
          <w:szCs w:val="14"/>
          <w:lang w:eastAsia="ru-RU"/>
        </w:rPr>
        <w:t>        </w:t>
      </w: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работа по ознакомлению с природой (наблюдения, труд, опыты);</w:t>
      </w:r>
    </w:p>
    <w:p w14:paraId="5A6A279F" w14:textId="368466C5" w:rsidR="00AE498F" w:rsidRPr="00AE498F" w:rsidRDefault="00AE498F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AE498F">
        <w:rPr>
          <w:rFonts w:ascii="Times New Roman" w:eastAsia="Times New Roman" w:hAnsi="Times New Roman"/>
          <w:sz w:val="14"/>
          <w:szCs w:val="14"/>
          <w:lang w:eastAsia="ru-RU"/>
        </w:rPr>
        <w:t>        </w:t>
      </w: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вся работа, связанная с формированием культурно – гигиенических навыков, норм поведения;</w:t>
      </w:r>
    </w:p>
    <w:p w14:paraId="357EDC33" w14:textId="0E2B91A7" w:rsidR="00AE498F" w:rsidRPr="00AE498F" w:rsidRDefault="00AE498F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AE498F">
        <w:rPr>
          <w:rFonts w:ascii="Times New Roman" w:eastAsia="Times New Roman" w:hAnsi="Times New Roman"/>
          <w:sz w:val="14"/>
          <w:szCs w:val="14"/>
          <w:lang w:eastAsia="ru-RU"/>
        </w:rPr>
        <w:t>        </w:t>
      </w: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работа, связанная с развитием игровой деятельности;</w:t>
      </w:r>
    </w:p>
    <w:p w14:paraId="5ED25768" w14:textId="46446F11" w:rsidR="00AE498F" w:rsidRPr="00AE498F" w:rsidRDefault="00FC64FC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Symbol" w:eastAsia="Times New Roman" w:hAnsi="Symbol"/>
          <w:sz w:val="28"/>
          <w:szCs w:val="28"/>
          <w:lang w:eastAsia="ru-RU"/>
        </w:rPr>
        <w:t></w:t>
      </w:r>
      <w:r w:rsidR="00AE498F" w:rsidRPr="00AE498F">
        <w:rPr>
          <w:rFonts w:ascii="Times New Roman" w:eastAsia="Times New Roman" w:hAnsi="Times New Roman"/>
          <w:sz w:val="14"/>
          <w:szCs w:val="14"/>
          <w:lang w:eastAsia="ru-RU"/>
        </w:rPr>
        <w:t>        </w:t>
      </w:r>
      <w:r w:rsidR="00AE498F" w:rsidRPr="00AE498F">
        <w:rPr>
          <w:rFonts w:ascii="Times New Roman" w:eastAsia="Times New Roman" w:hAnsi="Times New Roman"/>
          <w:sz w:val="28"/>
          <w:szCs w:val="28"/>
          <w:lang w:eastAsia="ru-RU"/>
        </w:rPr>
        <w:t>работа, связанная с развитием трудовой деятельности;</w:t>
      </w:r>
    </w:p>
    <w:p w14:paraId="46702A8A" w14:textId="38E83D9D" w:rsidR="00AE498F" w:rsidRPr="00AE498F" w:rsidRDefault="00FC64FC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Symbol" w:eastAsia="Times New Roman" w:hAnsi="Symbol"/>
          <w:sz w:val="28"/>
          <w:szCs w:val="28"/>
          <w:lang w:eastAsia="ru-RU"/>
        </w:rPr>
        <w:t></w:t>
      </w:r>
      <w:r w:rsidR="00AE498F" w:rsidRPr="00AE498F">
        <w:rPr>
          <w:rFonts w:ascii="Times New Roman" w:eastAsia="Times New Roman" w:hAnsi="Times New Roman"/>
          <w:sz w:val="14"/>
          <w:szCs w:val="14"/>
          <w:lang w:eastAsia="ru-RU"/>
        </w:rPr>
        <w:t>        </w:t>
      </w:r>
      <w:r w:rsidR="00AE498F" w:rsidRPr="00AE498F">
        <w:rPr>
          <w:rFonts w:ascii="Times New Roman" w:eastAsia="Times New Roman" w:hAnsi="Times New Roman"/>
          <w:sz w:val="28"/>
          <w:szCs w:val="28"/>
          <w:lang w:eastAsia="ru-RU"/>
        </w:rPr>
        <w:t>работа, связанная с усвоением программного материала;</w:t>
      </w:r>
    </w:p>
    <w:p w14:paraId="581CD057" w14:textId="01098A74" w:rsidR="00AE498F" w:rsidRPr="00AE498F" w:rsidRDefault="00FC64FC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Symbol" w:eastAsia="Times New Roman" w:hAnsi="Symbol"/>
          <w:sz w:val="28"/>
          <w:szCs w:val="28"/>
          <w:lang w:eastAsia="ru-RU"/>
        </w:rPr>
        <w:t></w:t>
      </w:r>
      <w:r w:rsidR="00AE498F" w:rsidRPr="00AE498F">
        <w:rPr>
          <w:rFonts w:ascii="Times New Roman" w:eastAsia="Times New Roman" w:hAnsi="Times New Roman"/>
          <w:sz w:val="14"/>
          <w:szCs w:val="14"/>
          <w:lang w:eastAsia="ru-RU"/>
        </w:rPr>
        <w:t>        </w:t>
      </w:r>
      <w:r w:rsidR="00AE498F" w:rsidRPr="00AE498F">
        <w:rPr>
          <w:rFonts w:ascii="Times New Roman" w:eastAsia="Times New Roman" w:hAnsi="Times New Roman"/>
          <w:sz w:val="28"/>
          <w:szCs w:val="28"/>
          <w:lang w:eastAsia="ru-RU"/>
        </w:rPr>
        <w:t>развлечения;</w:t>
      </w:r>
    </w:p>
    <w:p w14:paraId="70B41F15" w14:textId="2622607B" w:rsidR="00AE498F" w:rsidRPr="00AE498F" w:rsidRDefault="00FC64FC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Symbol" w:eastAsia="Times New Roman" w:hAnsi="Symbol"/>
          <w:sz w:val="28"/>
          <w:szCs w:val="28"/>
          <w:lang w:eastAsia="ru-RU"/>
        </w:rPr>
        <w:t></w:t>
      </w:r>
      <w:r w:rsidR="00AE498F" w:rsidRPr="00AE498F">
        <w:rPr>
          <w:rFonts w:ascii="Times New Roman" w:eastAsia="Times New Roman" w:hAnsi="Times New Roman"/>
          <w:sz w:val="14"/>
          <w:szCs w:val="14"/>
          <w:lang w:eastAsia="ru-RU"/>
        </w:rPr>
        <w:t>        </w:t>
      </w:r>
      <w:r w:rsidR="00AE498F" w:rsidRPr="00AE498F">
        <w:rPr>
          <w:rFonts w:ascii="Times New Roman" w:eastAsia="Times New Roman" w:hAnsi="Times New Roman"/>
          <w:sz w:val="28"/>
          <w:szCs w:val="28"/>
          <w:lang w:eastAsia="ru-RU"/>
        </w:rPr>
        <w:t>индивидуальная работа с детьми по всем разделам программы.</w:t>
      </w:r>
    </w:p>
    <w:p w14:paraId="491956B3" w14:textId="77777777" w:rsidR="00AE498F" w:rsidRPr="00AE498F" w:rsidRDefault="00AE498F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4.10. Перспективный план составляется на месяц.</w:t>
      </w:r>
    </w:p>
    <w:p w14:paraId="7A6E9B1D" w14:textId="77777777" w:rsidR="00FC64FC" w:rsidRDefault="00AE498F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4.11. Календарное и перспективное планирование осуществляется всеми педагогами образовательного учреждения.</w:t>
      </w:r>
    </w:p>
    <w:p w14:paraId="43A15080" w14:textId="5DB4F4CA" w:rsidR="00AE498F" w:rsidRDefault="00AE498F" w:rsidP="00FC64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 xml:space="preserve">4.12. В перспективном и календарном планах должны учитываться особенности развития детей данной группы и конкретные условия </w:t>
      </w:r>
      <w:proofErr w:type="gramStart"/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ДОУ(</w:t>
      </w:r>
      <w:proofErr w:type="gramEnd"/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план может корректироваться).</w:t>
      </w:r>
    </w:p>
    <w:p w14:paraId="021FCBC5" w14:textId="77777777" w:rsidR="0064230D" w:rsidRPr="00AE498F" w:rsidRDefault="0064230D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</w:p>
    <w:p w14:paraId="469F5252" w14:textId="77777777" w:rsidR="00FC64FC" w:rsidRPr="00515F6B" w:rsidRDefault="00AE498F" w:rsidP="00FC64FC">
      <w:pPr>
        <w:shd w:val="clear" w:color="auto" w:fill="FFFFFF"/>
        <w:spacing w:after="0" w:line="360" w:lineRule="auto"/>
        <w:ind w:left="360"/>
        <w:jc w:val="center"/>
        <w:rPr>
          <w:rFonts w:ascii="Georgia" w:eastAsia="Times New Roman" w:hAnsi="Georgia"/>
          <w:sz w:val="20"/>
          <w:szCs w:val="20"/>
          <w:lang w:eastAsia="ru-RU"/>
        </w:rPr>
      </w:pPr>
      <w:r w:rsidRPr="00AE498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C64FC" w:rsidRPr="00515F6B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FC64FC" w:rsidRPr="00515F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Порядок оформления плана воспитательно - образовательной работы</w:t>
      </w:r>
    </w:p>
    <w:p w14:paraId="6925EFA6" w14:textId="77777777" w:rsidR="00FC64FC" w:rsidRPr="00FC64FC" w:rsidRDefault="00FC64FC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 xml:space="preserve">5.1. План может оформляться </w:t>
      </w:r>
      <w:proofErr w:type="gramStart"/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в  электронном</w:t>
      </w:r>
      <w:proofErr w:type="gramEnd"/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рукописном варианте.</w:t>
      </w:r>
    </w:p>
    <w:p w14:paraId="6F67A7AA" w14:textId="77777777" w:rsidR="00FC64FC" w:rsidRPr="00FC64FC" w:rsidRDefault="00FC64FC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5.2. План должен быть написан аккуратно, понятным почерком (рукописный вариант); шрифт </w:t>
      </w:r>
      <w:r w:rsidRPr="00FC64FC">
        <w:rPr>
          <w:rFonts w:ascii="Times New Roman" w:eastAsia="Times New Roman" w:hAnsi="Times New Roman"/>
          <w:sz w:val="28"/>
          <w:szCs w:val="28"/>
          <w:lang w:val="en-US" w:eastAsia="ru-RU"/>
        </w:rPr>
        <w:t>Times New Roman</w:t>
      </w: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 – 12,14 (электронный вариант).</w:t>
      </w:r>
    </w:p>
    <w:p w14:paraId="46501D38" w14:textId="4A58D6A4" w:rsidR="00FC64FC" w:rsidRPr="00FC64FC" w:rsidRDefault="00FC64FC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5.3. Обязательно должен быть оформлен титульный лист с указанием полного названия образовательного учреждения, возрастной группы,</w:t>
      </w:r>
      <w:r w:rsidRPr="00FC64FC">
        <w:rPr>
          <w:rFonts w:ascii="Georgia" w:eastAsia="Times New Roman" w:hAnsi="Georgia"/>
          <w:sz w:val="20"/>
          <w:szCs w:val="20"/>
          <w:lang w:eastAsia="ru-RU"/>
        </w:rPr>
        <w:t xml:space="preserve"> </w:t>
      </w: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Ф. И. О. обоих воспитателей группы, даты начала и окончания плана.</w:t>
      </w:r>
    </w:p>
    <w:p w14:paraId="0A7DCD2E" w14:textId="77777777" w:rsidR="00FC64FC" w:rsidRPr="00FC64FC" w:rsidRDefault="00FC64FC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5.4. План должен содержать следующие разделы:</w:t>
      </w:r>
    </w:p>
    <w:p w14:paraId="0E4271F6" w14:textId="77777777" w:rsidR="00FC64FC" w:rsidRDefault="00FC64FC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Wingdings" w:eastAsia="Times New Roman" w:hAnsi="Wingdings"/>
          <w:sz w:val="28"/>
          <w:szCs w:val="28"/>
          <w:lang w:eastAsia="ru-RU"/>
        </w:rPr>
        <w:t></w:t>
      </w:r>
      <w:r w:rsidRPr="00FC64FC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годовые задачи ДОУ;</w:t>
      </w:r>
    </w:p>
    <w:p w14:paraId="6BB5BB07" w14:textId="0651E171" w:rsidR="00FC64FC" w:rsidRPr="00FC64FC" w:rsidRDefault="00FC64FC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Wingdings" w:eastAsia="Times New Roman" w:hAnsi="Wingdings"/>
          <w:sz w:val="28"/>
          <w:szCs w:val="28"/>
          <w:lang w:eastAsia="ru-RU"/>
        </w:rPr>
        <w:t></w:t>
      </w:r>
      <w:r w:rsidRPr="00FC64FC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список детей группы (с указанием даты рождения, группы здоровья и маркировки мебели; под списком указывается количество мальчиков и девочек в группе);</w:t>
      </w:r>
    </w:p>
    <w:p w14:paraId="35D4E7BE" w14:textId="77777777" w:rsidR="00FC64FC" w:rsidRPr="00FC64FC" w:rsidRDefault="00FC64FC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Wingdings" w:eastAsia="Times New Roman" w:hAnsi="Wingdings"/>
          <w:sz w:val="28"/>
          <w:szCs w:val="28"/>
          <w:lang w:eastAsia="ru-RU"/>
        </w:rPr>
        <w:t></w:t>
      </w:r>
      <w:r w:rsidRPr="00FC64FC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расписание непосредственно - образовательной деятельности;</w:t>
      </w:r>
    </w:p>
    <w:p w14:paraId="43CB2297" w14:textId="77777777" w:rsidR="00FC64FC" w:rsidRPr="00FC64FC" w:rsidRDefault="00FC64FC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Wingdings" w:eastAsia="Times New Roman" w:hAnsi="Wingdings"/>
          <w:sz w:val="28"/>
          <w:szCs w:val="28"/>
          <w:lang w:eastAsia="ru-RU"/>
        </w:rPr>
        <w:t></w:t>
      </w:r>
      <w:r w:rsidRPr="00FC64FC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сетку двигательной активности.</w:t>
      </w:r>
    </w:p>
    <w:p w14:paraId="62FAC808" w14:textId="77777777" w:rsidR="00FC64FC" w:rsidRPr="00FC64FC" w:rsidRDefault="00FC64FC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5.5. Условные обозначения:</w:t>
      </w:r>
    </w:p>
    <w:p w14:paraId="10AF1154" w14:textId="77777777" w:rsidR="00FC64FC" w:rsidRDefault="00FC64FC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Wingdings" w:eastAsia="Times New Roman" w:hAnsi="Wingdings"/>
          <w:sz w:val="28"/>
          <w:szCs w:val="28"/>
          <w:lang w:eastAsia="ru-RU"/>
        </w:rPr>
        <w:t></w:t>
      </w:r>
      <w:r w:rsidRPr="00FC64FC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социально-коммуникативное развитие – С-К;</w:t>
      </w:r>
    </w:p>
    <w:p w14:paraId="5BBA8981" w14:textId="77777777" w:rsidR="00BC36BF" w:rsidRDefault="00FC64FC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Wingdings" w:eastAsia="Times New Roman" w:hAnsi="Wingdings"/>
          <w:sz w:val="28"/>
          <w:szCs w:val="28"/>
          <w:lang w:eastAsia="ru-RU"/>
        </w:rPr>
        <w:t></w:t>
      </w:r>
      <w:r w:rsidRPr="00FC64FC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познавательное развитие – П;</w:t>
      </w:r>
    </w:p>
    <w:p w14:paraId="58322C03" w14:textId="77777777" w:rsidR="00BC36BF" w:rsidRDefault="00FC64FC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Wingdings" w:eastAsia="Times New Roman" w:hAnsi="Wingdings"/>
          <w:sz w:val="28"/>
          <w:szCs w:val="28"/>
          <w:lang w:eastAsia="ru-RU"/>
        </w:rPr>
        <w:t></w:t>
      </w:r>
      <w:r w:rsidRPr="00FC64FC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речевое развитие – Р;</w:t>
      </w:r>
    </w:p>
    <w:p w14:paraId="00FDB35C" w14:textId="77777777" w:rsidR="00BC36BF" w:rsidRDefault="00FC64FC" w:rsidP="000915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4FC">
        <w:rPr>
          <w:rFonts w:ascii="Wingdings" w:eastAsia="Times New Roman" w:hAnsi="Wingdings"/>
          <w:sz w:val="28"/>
          <w:szCs w:val="28"/>
          <w:lang w:eastAsia="ru-RU"/>
        </w:rPr>
        <w:t></w:t>
      </w:r>
      <w:r w:rsidRPr="00FC64FC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художественно – эстетическое развитие – Х-Э;</w:t>
      </w:r>
    </w:p>
    <w:p w14:paraId="6A798D4B" w14:textId="77777777" w:rsidR="00BC36BF" w:rsidRDefault="00FC64FC" w:rsidP="0009158B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Wingdings" w:eastAsia="Times New Roman" w:hAnsi="Wingdings"/>
          <w:sz w:val="28"/>
          <w:szCs w:val="28"/>
          <w:lang w:eastAsia="ru-RU"/>
        </w:rPr>
        <w:t></w:t>
      </w:r>
      <w:r w:rsidRPr="00FC64FC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физическое развитие – Ф.</w:t>
      </w:r>
    </w:p>
    <w:p w14:paraId="3AE99387" w14:textId="00C04090" w:rsidR="00FC64FC" w:rsidRPr="00FC64FC" w:rsidRDefault="00FC64FC" w:rsidP="00BC36BF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5.6. Каждый вид деятельности нумеруется и пишется с новой строки.</w:t>
      </w:r>
    </w:p>
    <w:p w14:paraId="3BCF048A" w14:textId="5A80D4AD" w:rsidR="00FC64FC" w:rsidRPr="00FC64FC" w:rsidRDefault="00FC64FC" w:rsidP="00FC6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</w:t>
      </w:r>
      <w:r w:rsidRPr="00FC6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Документация и ответственность</w:t>
      </w:r>
    </w:p>
    <w:p w14:paraId="0FEDE340" w14:textId="77777777" w:rsidR="00FC64FC" w:rsidRPr="00FC64FC" w:rsidRDefault="00FC64FC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6.1. Календарный план является обязательным документом воспитателя.</w:t>
      </w:r>
    </w:p>
    <w:p w14:paraId="3FB8B876" w14:textId="15F47DF1" w:rsidR="00FC64FC" w:rsidRPr="00FC64FC" w:rsidRDefault="00FC64FC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6.2. Планирование реализуется педагогами группы совместно.</w:t>
      </w:r>
    </w:p>
    <w:p w14:paraId="2C894C8D" w14:textId="73D23A67" w:rsidR="00FC64FC" w:rsidRPr="00FC64FC" w:rsidRDefault="00FC64FC" w:rsidP="00FC64FC">
      <w:pPr>
        <w:shd w:val="clear" w:color="auto" w:fill="FFFFFF"/>
        <w:spacing w:after="0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6.3. Контроль календарного планирования осуществляется заместителем заведующего по ВМР  ежемесячно, а так же в соответствии с запланированными в годовом плане контрольными мероприятиями, с соответствующей пометкой в «Карте проверки календарного планирования»: дата проверки, рекомендации, с которыми знакомят воспитателей и следят за их выполнением, подпись воспитателей.</w:t>
      </w:r>
    </w:p>
    <w:p w14:paraId="2A4A9437" w14:textId="77777777" w:rsidR="00FC64FC" w:rsidRPr="00FC64FC" w:rsidRDefault="00FC64FC" w:rsidP="00FC6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</w:t>
      </w:r>
      <w:r w:rsidRPr="00FC6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Заключительные положения</w:t>
      </w:r>
    </w:p>
    <w:p w14:paraId="42684097" w14:textId="153F6042" w:rsidR="00FC64FC" w:rsidRPr="00FC64FC" w:rsidRDefault="00FC64FC" w:rsidP="00FC64FC">
      <w:pPr>
        <w:shd w:val="clear" w:color="auto" w:fill="FFFFFF"/>
        <w:spacing w:after="0" w:line="360" w:lineRule="auto"/>
        <w:rPr>
          <w:rFonts w:ascii="Georgia" w:eastAsia="Times New Roman" w:hAnsi="Georgia"/>
          <w:sz w:val="20"/>
          <w:szCs w:val="20"/>
          <w:lang w:eastAsia="ru-RU"/>
        </w:rPr>
      </w:pP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t>7.1. Срок хранения календарного и перспективного планирования 5 лет.</w:t>
      </w:r>
    </w:p>
    <w:p w14:paraId="3482C735" w14:textId="0C852AD6" w:rsidR="00FC64FC" w:rsidRDefault="00FC64F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4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7.2. Данное Положение действует до принятия нового, все изменения и дополнения оформляются в виде Приложения к нему.</w:t>
      </w:r>
    </w:p>
    <w:p w14:paraId="6BC8FED3" w14:textId="18E4CF81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F93C3E" w14:textId="2088C8BA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955DF" w14:textId="41B01EBC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7DA28" w14:textId="0898EB6E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8C8598" w14:textId="42EDFF9F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7443B7" w14:textId="6A568BDC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406299" w14:textId="62133BBB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E75EF6" w14:textId="4532B7AB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BCECB8" w14:textId="7BD22143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53000D" w14:textId="5635BE2D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CD9AD0" w14:textId="78B90EED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7E937B" w14:textId="08ECB96B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91E85A" w14:textId="048BC487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FF1E07" w14:textId="562FA1BF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5D06DC" w14:textId="17DD0F80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A8526E" w14:textId="526F10E3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E7C6E2" w14:textId="1BC58D97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D5AA42" w14:textId="13F155A2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6EEF69" w14:textId="36E35487" w:rsidR="006314A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F5A12A" w14:textId="77777777" w:rsidR="006314AC" w:rsidRPr="00FC64FC" w:rsidRDefault="006314AC" w:rsidP="00FC64FC">
      <w:pPr>
        <w:shd w:val="clear" w:color="auto" w:fill="FFFFFF"/>
        <w:spacing w:after="100" w:afterAutospacing="1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  <w:bookmarkStart w:id="1" w:name="_GoBack"/>
      <w:bookmarkEnd w:id="1"/>
    </w:p>
    <w:p w14:paraId="1E9A0635" w14:textId="77777777" w:rsidR="00AE498F" w:rsidRPr="00AE498F" w:rsidRDefault="00AE498F" w:rsidP="00FC64FC">
      <w:pPr>
        <w:shd w:val="clear" w:color="auto" w:fill="FFFFFF"/>
        <w:spacing w:after="100" w:afterAutospacing="1" w:line="360" w:lineRule="auto"/>
        <w:jc w:val="both"/>
        <w:rPr>
          <w:rFonts w:ascii="Georgia" w:eastAsia="Times New Roman" w:hAnsi="Georgia"/>
          <w:sz w:val="20"/>
          <w:szCs w:val="20"/>
          <w:lang w:eastAsia="ru-RU"/>
        </w:rPr>
      </w:pPr>
    </w:p>
    <w:sectPr w:rsidR="00AE498F" w:rsidRPr="00AE498F" w:rsidSect="009749B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EA558" w14:textId="77777777" w:rsidR="008526F8" w:rsidRDefault="008526F8" w:rsidP="00A15552">
      <w:pPr>
        <w:spacing w:after="0" w:line="240" w:lineRule="auto"/>
      </w:pPr>
      <w:r>
        <w:separator/>
      </w:r>
    </w:p>
  </w:endnote>
  <w:endnote w:type="continuationSeparator" w:id="0">
    <w:p w14:paraId="49106480" w14:textId="77777777" w:rsidR="008526F8" w:rsidRDefault="008526F8" w:rsidP="00A1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3157"/>
    </w:sdtPr>
    <w:sdtEndPr/>
    <w:sdtContent>
      <w:p w14:paraId="0EFE0B4A" w14:textId="77777777" w:rsidR="00A15552" w:rsidRDefault="00D94BE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B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03CA55" w14:textId="77777777" w:rsidR="008D2A4B" w:rsidRDefault="008D2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22E19" w14:textId="77777777" w:rsidR="008526F8" w:rsidRDefault="008526F8" w:rsidP="00A15552">
      <w:pPr>
        <w:spacing w:after="0" w:line="240" w:lineRule="auto"/>
      </w:pPr>
      <w:r>
        <w:separator/>
      </w:r>
    </w:p>
  </w:footnote>
  <w:footnote w:type="continuationSeparator" w:id="0">
    <w:p w14:paraId="700EC492" w14:textId="77777777" w:rsidR="008526F8" w:rsidRDefault="008526F8" w:rsidP="00A15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D77"/>
    <w:multiLevelType w:val="hybridMultilevel"/>
    <w:tmpl w:val="0F3CBE72"/>
    <w:lvl w:ilvl="0" w:tplc="F6F84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536"/>
    <w:multiLevelType w:val="hybridMultilevel"/>
    <w:tmpl w:val="A56A6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0690"/>
    <w:multiLevelType w:val="multilevel"/>
    <w:tmpl w:val="DA94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90E1E"/>
    <w:multiLevelType w:val="hybridMultilevel"/>
    <w:tmpl w:val="A516A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228ED"/>
    <w:multiLevelType w:val="multilevel"/>
    <w:tmpl w:val="899A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B43080"/>
    <w:multiLevelType w:val="multilevel"/>
    <w:tmpl w:val="981A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002DA"/>
    <w:multiLevelType w:val="hybridMultilevel"/>
    <w:tmpl w:val="26FCD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C4"/>
    <w:rsid w:val="00070B77"/>
    <w:rsid w:val="0009158B"/>
    <w:rsid w:val="000D42E6"/>
    <w:rsid w:val="00175017"/>
    <w:rsid w:val="001B5CAF"/>
    <w:rsid w:val="00210A29"/>
    <w:rsid w:val="00245607"/>
    <w:rsid w:val="0027581C"/>
    <w:rsid w:val="00283693"/>
    <w:rsid w:val="00352BA1"/>
    <w:rsid w:val="00366CE9"/>
    <w:rsid w:val="00384ED3"/>
    <w:rsid w:val="0039595E"/>
    <w:rsid w:val="003A70D5"/>
    <w:rsid w:val="004407DB"/>
    <w:rsid w:val="00465841"/>
    <w:rsid w:val="00481FD4"/>
    <w:rsid w:val="004D4B42"/>
    <w:rsid w:val="004D6E17"/>
    <w:rsid w:val="005601A4"/>
    <w:rsid w:val="0061711F"/>
    <w:rsid w:val="00623497"/>
    <w:rsid w:val="006314AC"/>
    <w:rsid w:val="0064230D"/>
    <w:rsid w:val="00694294"/>
    <w:rsid w:val="006C2577"/>
    <w:rsid w:val="006E49CD"/>
    <w:rsid w:val="0070414E"/>
    <w:rsid w:val="00731453"/>
    <w:rsid w:val="007F74CE"/>
    <w:rsid w:val="0080422C"/>
    <w:rsid w:val="00843159"/>
    <w:rsid w:val="008526F8"/>
    <w:rsid w:val="00897B8D"/>
    <w:rsid w:val="008B473E"/>
    <w:rsid w:val="008D2A4B"/>
    <w:rsid w:val="00953A03"/>
    <w:rsid w:val="00974332"/>
    <w:rsid w:val="009749B1"/>
    <w:rsid w:val="00981EC0"/>
    <w:rsid w:val="00983B14"/>
    <w:rsid w:val="009D58C8"/>
    <w:rsid w:val="009E0156"/>
    <w:rsid w:val="009F56CD"/>
    <w:rsid w:val="00A0093B"/>
    <w:rsid w:val="00A15552"/>
    <w:rsid w:val="00A860F2"/>
    <w:rsid w:val="00AB1011"/>
    <w:rsid w:val="00AE498F"/>
    <w:rsid w:val="00AE6886"/>
    <w:rsid w:val="00B0227E"/>
    <w:rsid w:val="00B1660C"/>
    <w:rsid w:val="00B368B2"/>
    <w:rsid w:val="00BC36BF"/>
    <w:rsid w:val="00BC6990"/>
    <w:rsid w:val="00C33379"/>
    <w:rsid w:val="00C84D8A"/>
    <w:rsid w:val="00CB14D4"/>
    <w:rsid w:val="00CF5C54"/>
    <w:rsid w:val="00D25CAD"/>
    <w:rsid w:val="00D521D8"/>
    <w:rsid w:val="00D53C69"/>
    <w:rsid w:val="00D71634"/>
    <w:rsid w:val="00D94BE9"/>
    <w:rsid w:val="00DB2808"/>
    <w:rsid w:val="00DB6AE5"/>
    <w:rsid w:val="00E02131"/>
    <w:rsid w:val="00E44B18"/>
    <w:rsid w:val="00E6408B"/>
    <w:rsid w:val="00E83B13"/>
    <w:rsid w:val="00EA6336"/>
    <w:rsid w:val="00F120D0"/>
    <w:rsid w:val="00F323CB"/>
    <w:rsid w:val="00F56EC4"/>
    <w:rsid w:val="00FC60C4"/>
    <w:rsid w:val="00FC64FC"/>
    <w:rsid w:val="00FD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AA69B"/>
  <w15:docId w15:val="{269DBA3D-E216-4857-A67A-731A6F63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49B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A155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1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5552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A1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552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D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B42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4D4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D48A9D2B01FF459BD8CF072A90EBDD" ma:contentTypeVersion="0" ma:contentTypeDescription="Создание документа." ma:contentTypeScope="" ma:versionID="b94117326a87274deab8916ea18abd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EB94-9BF3-42FF-85E9-048EBB21C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DAFBA8-91EE-463F-AB8D-2D4CB255D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FCF62-4EE9-43F4-81A3-F98931D00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E0D91A-A995-435B-8FBF-836A0C39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1070</Words>
  <Characters>8224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6</cp:revision>
  <cp:lastPrinted>2016-06-20T08:22:00Z</cp:lastPrinted>
  <dcterms:created xsi:type="dcterms:W3CDTF">2020-09-18T06:02:00Z</dcterms:created>
  <dcterms:modified xsi:type="dcterms:W3CDTF">2020-09-25T06:08:00Z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0x010100D0D48A9D2B01FF459BD8CF072A90EBDD</vt:lpwstr>
  </property>
</Properties>
</file>