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9AE2F" w14:textId="7A22DEF9" w:rsidR="00A45D5C" w:rsidRPr="003B78E1" w:rsidRDefault="003B78E1" w:rsidP="003B78E1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F4F18F3" wp14:editId="56DD12B0">
            <wp:extent cx="6406866" cy="961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27" cy="961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D5C" w:rsidRPr="002615F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</w:p>
    <w:p w14:paraId="5E9C1DE9" w14:textId="77777777" w:rsidR="00A45D5C" w:rsidRDefault="00A45D5C" w:rsidP="00A45D5C"/>
    <w:p w14:paraId="26344F82" w14:textId="77777777" w:rsidR="00CA3460" w:rsidRPr="002615F6" w:rsidRDefault="00CA3460" w:rsidP="00CA34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5F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3FDAFC3A" w14:textId="09424402" w:rsidR="00A45D5C" w:rsidRDefault="002C05F6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3460">
        <w:rPr>
          <w:rFonts w:ascii="Times New Roman" w:hAnsi="Times New Roman" w:cs="Times New Roman"/>
          <w:sz w:val="28"/>
          <w:szCs w:val="28"/>
        </w:rPr>
        <w:t>1.</w:t>
      </w:r>
      <w:r w:rsidR="00A45D5C" w:rsidRPr="00A45D5C">
        <w:rPr>
          <w:rFonts w:ascii="Times New Roman" w:hAnsi="Times New Roman" w:cs="Times New Roman"/>
          <w:sz w:val="28"/>
          <w:szCs w:val="28"/>
        </w:rPr>
        <w:t>Настоящ</w:t>
      </w:r>
      <w:r w:rsidR="00A85B89">
        <w:rPr>
          <w:rFonts w:ascii="Times New Roman" w:hAnsi="Times New Roman" w:cs="Times New Roman"/>
          <w:sz w:val="28"/>
          <w:szCs w:val="28"/>
        </w:rPr>
        <w:t xml:space="preserve">ее Положение о </w:t>
      </w:r>
      <w:r w:rsidR="00A45D5C" w:rsidRPr="00A45D5C">
        <w:rPr>
          <w:rFonts w:ascii="Times New Roman" w:hAnsi="Times New Roman" w:cs="Times New Roman"/>
          <w:sz w:val="28"/>
          <w:szCs w:val="28"/>
        </w:rPr>
        <w:t xml:space="preserve"> </w:t>
      </w:r>
      <w:r w:rsidR="00A85B89">
        <w:rPr>
          <w:rFonts w:ascii="Times New Roman" w:hAnsi="Times New Roman" w:cs="Times New Roman"/>
          <w:sz w:val="28"/>
          <w:szCs w:val="28"/>
        </w:rPr>
        <w:t>с</w:t>
      </w:r>
      <w:r w:rsidR="00A45D5C" w:rsidRPr="00A45D5C">
        <w:rPr>
          <w:rFonts w:ascii="Times New Roman" w:hAnsi="Times New Roman" w:cs="Times New Roman"/>
          <w:sz w:val="28"/>
          <w:szCs w:val="28"/>
        </w:rPr>
        <w:t>тандарт</w:t>
      </w:r>
      <w:r w:rsidR="00A85B89">
        <w:rPr>
          <w:rFonts w:ascii="Times New Roman" w:hAnsi="Times New Roman" w:cs="Times New Roman"/>
          <w:sz w:val="28"/>
          <w:szCs w:val="28"/>
        </w:rPr>
        <w:t>е</w:t>
      </w:r>
      <w:r w:rsidR="00A45D5C" w:rsidRPr="00A45D5C">
        <w:rPr>
          <w:rFonts w:ascii="Times New Roman" w:hAnsi="Times New Roman" w:cs="Times New Roman"/>
          <w:sz w:val="28"/>
          <w:szCs w:val="28"/>
        </w:rPr>
        <w:t xml:space="preserve"> безопасно</w:t>
      </w:r>
      <w:r w:rsidR="00A85B89">
        <w:rPr>
          <w:rFonts w:ascii="Times New Roman" w:hAnsi="Times New Roman" w:cs="Times New Roman"/>
          <w:sz w:val="28"/>
          <w:szCs w:val="28"/>
        </w:rPr>
        <w:t>сти</w:t>
      </w:r>
      <w:r w:rsidR="00A45D5C" w:rsidRPr="00A45D5C">
        <w:rPr>
          <w:rFonts w:ascii="Times New Roman" w:hAnsi="Times New Roman" w:cs="Times New Roman"/>
          <w:sz w:val="28"/>
          <w:szCs w:val="28"/>
        </w:rPr>
        <w:t xml:space="preserve"> деятельности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«Центр развития ребенка-детский сад №4»  (Далее МБДОУ «ЦРР-детский сад №4»), в том числе санитарно-гигиенической безопасности в целях противодействия распространения  новой </w:t>
      </w:r>
      <w:bookmarkStart w:id="1" w:name="_Hlk50447859"/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инфекции </w:t>
      </w:r>
      <w:r w:rsidRPr="002C05F6">
        <w:rPr>
          <w:rFonts w:ascii="Times New Roman" w:hAnsi="Times New Roman" w:cs="Times New Roman"/>
          <w:sz w:val="28"/>
          <w:szCs w:val="28"/>
        </w:rPr>
        <w:t>(</w:t>
      </w:r>
      <w:r w:rsidRPr="002C05F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C05F6">
        <w:rPr>
          <w:rFonts w:ascii="Times New Roman" w:hAnsi="Times New Roman" w:cs="Times New Roman"/>
          <w:sz w:val="28"/>
          <w:szCs w:val="28"/>
        </w:rPr>
        <w:t>-19)</w:t>
      </w:r>
      <w:r>
        <w:rPr>
          <w:rFonts w:ascii="Times New Roman" w:hAnsi="Times New Roman" w:cs="Times New Roman"/>
          <w:sz w:val="28"/>
          <w:szCs w:val="28"/>
        </w:rPr>
        <w:t>,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содержит основные требования, предъявляемые к санитарному режиму МБДОУ «ЦРР-детский сад №;»</w:t>
      </w:r>
      <w:r w:rsidR="001C593C">
        <w:rPr>
          <w:rFonts w:ascii="Times New Roman" w:hAnsi="Times New Roman" w:cs="Times New Roman"/>
          <w:sz w:val="28"/>
          <w:szCs w:val="28"/>
        </w:rPr>
        <w:t xml:space="preserve"> и личной гигиене работников, особенностям режимов доступа в МБДОУ «ЦРР-детский сад №4», организации питания  воспитанников, санитарной обработки помещений и другие необходимые мероприятия.</w:t>
      </w:r>
    </w:p>
    <w:p w14:paraId="4BD0A8B6" w14:textId="7FEB986A" w:rsidR="007977A0" w:rsidRDefault="00CA346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593C">
        <w:rPr>
          <w:rFonts w:ascii="Times New Roman" w:hAnsi="Times New Roman" w:cs="Times New Roman"/>
          <w:sz w:val="28"/>
          <w:szCs w:val="28"/>
        </w:rPr>
        <w:t xml:space="preserve">2. </w:t>
      </w:r>
      <w:r w:rsidR="007977A0">
        <w:rPr>
          <w:rFonts w:ascii="Times New Roman" w:hAnsi="Times New Roman" w:cs="Times New Roman"/>
          <w:sz w:val="28"/>
          <w:szCs w:val="28"/>
        </w:rPr>
        <w:t xml:space="preserve">Общие рекомендации по профилактике новой </w:t>
      </w:r>
      <w:proofErr w:type="spellStart"/>
      <w:proofErr w:type="gramStart"/>
      <w:r w:rsidR="007977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977A0">
        <w:rPr>
          <w:rFonts w:ascii="Times New Roman" w:hAnsi="Times New Roman" w:cs="Times New Roman"/>
          <w:sz w:val="28"/>
          <w:szCs w:val="28"/>
        </w:rPr>
        <w:t xml:space="preserve">  инфекции</w:t>
      </w:r>
      <w:proofErr w:type="gramEnd"/>
      <w:r w:rsidR="007977A0">
        <w:rPr>
          <w:rFonts w:ascii="Times New Roman" w:hAnsi="Times New Roman" w:cs="Times New Roman"/>
          <w:sz w:val="28"/>
          <w:szCs w:val="28"/>
        </w:rPr>
        <w:t xml:space="preserve"> </w:t>
      </w:r>
      <w:r w:rsidR="007977A0" w:rsidRPr="002C05F6">
        <w:rPr>
          <w:rFonts w:ascii="Times New Roman" w:hAnsi="Times New Roman" w:cs="Times New Roman"/>
          <w:sz w:val="28"/>
          <w:szCs w:val="28"/>
        </w:rPr>
        <w:t>(</w:t>
      </w:r>
      <w:r w:rsidR="007977A0" w:rsidRPr="002C05F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7977A0" w:rsidRPr="002C05F6">
        <w:rPr>
          <w:rFonts w:ascii="Times New Roman" w:hAnsi="Times New Roman" w:cs="Times New Roman"/>
          <w:sz w:val="28"/>
          <w:szCs w:val="28"/>
        </w:rPr>
        <w:t>-19)</w:t>
      </w:r>
      <w:r w:rsidR="007977A0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Федеральной службы по надзору в сфере защиты прав потребителей и благополучия человека в информационно-телекоммуникационной сети «Интернет», на сайте МБДОУ «ЦРР-детский сад №4».</w:t>
      </w:r>
    </w:p>
    <w:p w14:paraId="4F0B1A48" w14:textId="702764AD" w:rsidR="001C593C" w:rsidRDefault="007977A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C593C">
        <w:rPr>
          <w:rFonts w:ascii="Times New Roman" w:hAnsi="Times New Roman" w:cs="Times New Roman"/>
          <w:sz w:val="28"/>
          <w:szCs w:val="28"/>
        </w:rPr>
        <w:t xml:space="preserve">МБДОУ «ЦРР-детский сад №4» </w:t>
      </w:r>
      <w:r w:rsidR="00B04D73">
        <w:rPr>
          <w:rFonts w:ascii="Times New Roman" w:hAnsi="Times New Roman" w:cs="Times New Roman"/>
          <w:sz w:val="28"/>
          <w:szCs w:val="28"/>
        </w:rPr>
        <w:t xml:space="preserve">обязано </w:t>
      </w:r>
      <w:r w:rsidR="001C593C">
        <w:rPr>
          <w:rFonts w:ascii="Times New Roman" w:hAnsi="Times New Roman" w:cs="Times New Roman"/>
          <w:sz w:val="28"/>
          <w:szCs w:val="28"/>
        </w:rPr>
        <w:t>уведом</w:t>
      </w:r>
      <w:r w:rsidR="00B04D73">
        <w:rPr>
          <w:rFonts w:ascii="Times New Roman" w:hAnsi="Times New Roman" w:cs="Times New Roman"/>
          <w:sz w:val="28"/>
          <w:szCs w:val="28"/>
        </w:rPr>
        <w:t>ить</w:t>
      </w:r>
      <w:r w:rsidR="001C593C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по надзору в сфере защиты прав потребителей и благополучия человека по Приморскому краю, не позднее, чем за 1 рабочий день до открытия</w:t>
      </w:r>
      <w:r w:rsidR="00AB59D4">
        <w:rPr>
          <w:rFonts w:ascii="Times New Roman" w:hAnsi="Times New Roman" w:cs="Times New Roman"/>
          <w:sz w:val="28"/>
          <w:szCs w:val="28"/>
        </w:rPr>
        <w:t xml:space="preserve">, о планируемых сроках открытия в условиях распространения </w:t>
      </w:r>
      <w:bookmarkStart w:id="2" w:name="_Hlk49771045"/>
      <w:r w:rsidR="00AB59D4" w:rsidRPr="002C05F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B59D4" w:rsidRPr="002C05F6">
        <w:rPr>
          <w:rFonts w:ascii="Times New Roman" w:hAnsi="Times New Roman" w:cs="Times New Roman"/>
          <w:sz w:val="28"/>
          <w:szCs w:val="28"/>
        </w:rPr>
        <w:t>-19</w:t>
      </w:r>
      <w:bookmarkEnd w:id="2"/>
      <w:r w:rsidR="00AB59D4">
        <w:rPr>
          <w:rFonts w:ascii="Times New Roman" w:hAnsi="Times New Roman" w:cs="Times New Roman"/>
          <w:sz w:val="28"/>
          <w:szCs w:val="28"/>
        </w:rPr>
        <w:t>.</w:t>
      </w:r>
    </w:p>
    <w:p w14:paraId="25087381" w14:textId="77777777" w:rsidR="00A85B89" w:rsidRDefault="00A85B89" w:rsidP="00B04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BFCF6C" w14:textId="77777777" w:rsidR="00CA3460" w:rsidRPr="002615F6" w:rsidRDefault="00CA3460" w:rsidP="002615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5F6">
        <w:rPr>
          <w:rFonts w:ascii="Times New Roman" w:hAnsi="Times New Roman" w:cs="Times New Roman"/>
          <w:b/>
          <w:bCs/>
          <w:sz w:val="28"/>
          <w:szCs w:val="28"/>
        </w:rPr>
        <w:t>2. Санитарно-гигиенические требования и порядок допуска</w:t>
      </w:r>
    </w:p>
    <w:p w14:paraId="72855D44" w14:textId="6BA42B7E" w:rsidR="00CA3460" w:rsidRDefault="00CA3460" w:rsidP="002615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5F6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сотрудников и обучающихся</w:t>
      </w:r>
    </w:p>
    <w:p w14:paraId="14256BA0" w14:textId="77777777" w:rsidR="002615F6" w:rsidRPr="002615F6" w:rsidRDefault="002615F6" w:rsidP="002615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D6BC2D" w14:textId="7113119D" w:rsidR="00CA3460" w:rsidRDefault="00CA346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Допуск в здание МБДОУ «ЦРР-детский сад №4» осуществля</w:t>
      </w:r>
      <w:r w:rsidR="008464E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проведением ежедневных </w:t>
      </w:r>
      <w:r w:rsidR="00A765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усиленных утренних фильтров</w:t>
      </w:r>
      <w:r w:rsidR="00A76500">
        <w:rPr>
          <w:rFonts w:ascii="Times New Roman" w:hAnsi="Times New Roman" w:cs="Times New Roman"/>
          <w:sz w:val="28"/>
          <w:szCs w:val="28"/>
        </w:rPr>
        <w:t xml:space="preserve">» воспитанников и работников- термометрии с помощью бесконтактных термометров и опроса на наличие признаков инфекционных заболеваний с занесением ее результатов в журнал </w:t>
      </w:r>
      <w:r w:rsidR="001F3B8C">
        <w:rPr>
          <w:rFonts w:ascii="Times New Roman" w:hAnsi="Times New Roman" w:cs="Times New Roman"/>
          <w:sz w:val="28"/>
          <w:szCs w:val="28"/>
        </w:rPr>
        <w:t>в отношении лиц с температурой 37,1 С и выше в целях учета при проведении противоэпидемиологических мероприятий.</w:t>
      </w:r>
      <w:r w:rsidR="00C666E6">
        <w:rPr>
          <w:rFonts w:ascii="Times New Roman" w:hAnsi="Times New Roman" w:cs="Times New Roman"/>
          <w:sz w:val="28"/>
          <w:szCs w:val="28"/>
        </w:rPr>
        <w:t xml:space="preserve"> Термометри</w:t>
      </w:r>
      <w:r w:rsidR="008464E7">
        <w:rPr>
          <w:rFonts w:ascii="Times New Roman" w:hAnsi="Times New Roman" w:cs="Times New Roman"/>
          <w:sz w:val="28"/>
          <w:szCs w:val="28"/>
        </w:rPr>
        <w:t>ю</w:t>
      </w:r>
      <w:r w:rsidR="00C666E6">
        <w:rPr>
          <w:rFonts w:ascii="Times New Roman" w:hAnsi="Times New Roman" w:cs="Times New Roman"/>
          <w:sz w:val="28"/>
          <w:szCs w:val="28"/>
        </w:rPr>
        <w:t xml:space="preserve"> сотрудников проводит</w:t>
      </w:r>
      <w:r w:rsidR="008464E7">
        <w:rPr>
          <w:rFonts w:ascii="Times New Roman" w:hAnsi="Times New Roman" w:cs="Times New Roman"/>
          <w:sz w:val="28"/>
          <w:szCs w:val="28"/>
        </w:rPr>
        <w:t>ь</w:t>
      </w:r>
      <w:r w:rsidR="00C666E6">
        <w:rPr>
          <w:rFonts w:ascii="Times New Roman" w:hAnsi="Times New Roman" w:cs="Times New Roman"/>
          <w:sz w:val="28"/>
          <w:szCs w:val="28"/>
        </w:rPr>
        <w:t xml:space="preserve"> дважды – при входе в здание и в середине рабочего дня.</w:t>
      </w:r>
    </w:p>
    <w:p w14:paraId="22FDBD74" w14:textId="5D1E9999" w:rsidR="00C666E6" w:rsidRDefault="00C666E6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 целью исключения скопления воспитанников и сотрудников при входе</w:t>
      </w:r>
      <w:r w:rsidR="008464E7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467">
        <w:rPr>
          <w:rFonts w:ascii="Times New Roman" w:hAnsi="Times New Roman" w:cs="Times New Roman"/>
          <w:sz w:val="28"/>
          <w:szCs w:val="28"/>
        </w:rPr>
        <w:t xml:space="preserve">основных входа  в здание и 1 запасной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55467">
        <w:rPr>
          <w:rFonts w:ascii="Times New Roman" w:hAnsi="Times New Roman" w:cs="Times New Roman"/>
          <w:sz w:val="28"/>
          <w:szCs w:val="28"/>
        </w:rPr>
        <w:t>ыход</w:t>
      </w:r>
      <w:r w:rsidR="005E02FF">
        <w:rPr>
          <w:rFonts w:ascii="Times New Roman" w:hAnsi="Times New Roman" w:cs="Times New Roman"/>
          <w:sz w:val="28"/>
          <w:szCs w:val="28"/>
        </w:rPr>
        <w:t xml:space="preserve">, с обязательной установкой на </w:t>
      </w:r>
      <w:r w:rsidR="008464E7">
        <w:rPr>
          <w:rFonts w:ascii="Times New Roman" w:hAnsi="Times New Roman" w:cs="Times New Roman"/>
          <w:sz w:val="28"/>
          <w:szCs w:val="28"/>
        </w:rPr>
        <w:t xml:space="preserve">каждом </w:t>
      </w:r>
      <w:r w:rsidR="005E02FF">
        <w:rPr>
          <w:rFonts w:ascii="Times New Roman" w:hAnsi="Times New Roman" w:cs="Times New Roman"/>
          <w:sz w:val="28"/>
          <w:szCs w:val="28"/>
        </w:rPr>
        <w:t>входе дозаторов с антисептическим средством для обработки рук.</w:t>
      </w:r>
    </w:p>
    <w:p w14:paraId="7B59C578" w14:textId="05CA8436" w:rsidR="005E02FF" w:rsidRDefault="005E02FF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464E7">
        <w:rPr>
          <w:rFonts w:ascii="Times New Roman" w:hAnsi="Times New Roman" w:cs="Times New Roman"/>
          <w:sz w:val="28"/>
          <w:szCs w:val="28"/>
        </w:rPr>
        <w:t>Установить д</w:t>
      </w:r>
      <w:r>
        <w:rPr>
          <w:rFonts w:ascii="Times New Roman" w:hAnsi="Times New Roman" w:cs="Times New Roman"/>
          <w:sz w:val="28"/>
          <w:szCs w:val="28"/>
        </w:rPr>
        <w:t>ежурство сотрудников</w:t>
      </w:r>
      <w:r w:rsidR="008464E7">
        <w:rPr>
          <w:rFonts w:ascii="Times New Roman" w:hAnsi="Times New Roman" w:cs="Times New Roman"/>
          <w:sz w:val="28"/>
          <w:szCs w:val="28"/>
        </w:rPr>
        <w:t xml:space="preserve"> на входе в учреждение,</w:t>
      </w:r>
      <w:r>
        <w:rPr>
          <w:rFonts w:ascii="Times New Roman" w:hAnsi="Times New Roman" w:cs="Times New Roman"/>
          <w:sz w:val="28"/>
          <w:szCs w:val="28"/>
        </w:rPr>
        <w:t xml:space="preserve"> согласно утвержденному графику.</w:t>
      </w:r>
    </w:p>
    <w:p w14:paraId="3DF9893D" w14:textId="77777777" w:rsidR="005E02FF" w:rsidRDefault="005E02FF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Установить взаимоконтроль сотрудников с обязательным оповещением заведующего о любых отклонениях в состоянии здоровья каждого. Не допускать сотрудника с симптомами ОРВИ до работы, в случае их выявления направлять </w:t>
      </w:r>
      <w:r>
        <w:rPr>
          <w:rFonts w:ascii="Times New Roman" w:hAnsi="Times New Roman" w:cs="Times New Roman"/>
          <w:sz w:val="28"/>
          <w:szCs w:val="28"/>
        </w:rPr>
        <w:lastRenderedPageBreak/>
        <w:t>сотрудников в медицинское учреждение. Возобновление допуска к работе проводить только при наличии справки лечебного учреждения о выздоровлении.</w:t>
      </w:r>
    </w:p>
    <w:p w14:paraId="4DDB7F2D" w14:textId="7A9E8D7F" w:rsidR="009C11E1" w:rsidRDefault="005E02FF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Обеспечить запас одноразовых масок</w:t>
      </w:r>
      <w:r w:rsidR="009C11E1">
        <w:rPr>
          <w:rFonts w:ascii="Times New Roman" w:hAnsi="Times New Roman" w:cs="Times New Roman"/>
          <w:sz w:val="28"/>
          <w:szCs w:val="28"/>
        </w:rPr>
        <w:t>, кожных антисептиков для обработки рук, дезинфицирующих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их при работе</w:t>
      </w:r>
      <w:r w:rsidR="009C11E1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требованиями исходя из эпидемической ситуации.</w:t>
      </w:r>
    </w:p>
    <w:p w14:paraId="78AAAEE5" w14:textId="0C430D4D" w:rsidR="009C11E1" w:rsidRDefault="009C11E1" w:rsidP="009C1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5F6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34387" w:rsidRPr="002615F6">
        <w:rPr>
          <w:rFonts w:ascii="Times New Roman" w:hAnsi="Times New Roman" w:cs="Times New Roman"/>
          <w:b/>
          <w:bCs/>
          <w:sz w:val="28"/>
          <w:szCs w:val="28"/>
        </w:rPr>
        <w:t>Санитарная обработка помещений</w:t>
      </w:r>
    </w:p>
    <w:p w14:paraId="036200F1" w14:textId="4DB0B5B0" w:rsidR="007977A0" w:rsidRDefault="007977A0" w:rsidP="007977A0">
      <w:pPr>
        <w:rPr>
          <w:rFonts w:ascii="Times New Roman" w:hAnsi="Times New Roman" w:cs="Times New Roman"/>
          <w:sz w:val="28"/>
          <w:szCs w:val="28"/>
        </w:rPr>
      </w:pPr>
      <w:r w:rsidRPr="007977A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</w:t>
      </w:r>
      <w:r w:rsidR="00351E49">
        <w:rPr>
          <w:rFonts w:ascii="Times New Roman" w:hAnsi="Times New Roman" w:cs="Times New Roman"/>
          <w:sz w:val="28"/>
          <w:szCs w:val="28"/>
        </w:rPr>
        <w:t>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14:paraId="47048752" w14:textId="40B07CCE" w:rsidR="00E34387" w:rsidRDefault="00E34387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51E4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Перед открытием</w:t>
      </w:r>
      <w:r w:rsidR="00846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4E7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C0E">
        <w:rPr>
          <w:rFonts w:ascii="Times New Roman" w:hAnsi="Times New Roman" w:cs="Times New Roman"/>
          <w:sz w:val="28"/>
          <w:szCs w:val="28"/>
        </w:rPr>
        <w:t>прове</w:t>
      </w:r>
      <w:r w:rsidR="008464E7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="00783C0E">
        <w:rPr>
          <w:rFonts w:ascii="Times New Roman" w:hAnsi="Times New Roman" w:cs="Times New Roman"/>
          <w:sz w:val="28"/>
          <w:szCs w:val="28"/>
        </w:rPr>
        <w:t xml:space="preserve"> генеральн</w:t>
      </w:r>
      <w:r w:rsidR="008464E7">
        <w:rPr>
          <w:rFonts w:ascii="Times New Roman" w:hAnsi="Times New Roman" w:cs="Times New Roman"/>
          <w:sz w:val="28"/>
          <w:szCs w:val="28"/>
        </w:rPr>
        <w:t>ую</w:t>
      </w:r>
      <w:r w:rsidR="00783C0E">
        <w:rPr>
          <w:rFonts w:ascii="Times New Roman" w:hAnsi="Times New Roman" w:cs="Times New Roman"/>
          <w:sz w:val="28"/>
          <w:szCs w:val="28"/>
        </w:rPr>
        <w:t xml:space="preserve"> уборк</w:t>
      </w:r>
      <w:r w:rsidR="008464E7">
        <w:rPr>
          <w:rFonts w:ascii="Times New Roman" w:hAnsi="Times New Roman" w:cs="Times New Roman"/>
          <w:sz w:val="28"/>
          <w:szCs w:val="28"/>
        </w:rPr>
        <w:t>у</w:t>
      </w:r>
      <w:r w:rsidR="00783C0E">
        <w:rPr>
          <w:rFonts w:ascii="Times New Roman" w:hAnsi="Times New Roman" w:cs="Times New Roman"/>
          <w:sz w:val="28"/>
          <w:szCs w:val="28"/>
        </w:rPr>
        <w:t xml:space="preserve"> помещений с применением дезинфицирующих средств по вирусному режиму, согласно утвержденному графику уборки, проветривания помещений, обеззараживани</w:t>
      </w:r>
      <w:r w:rsidR="005F4584">
        <w:rPr>
          <w:rFonts w:ascii="Times New Roman" w:hAnsi="Times New Roman" w:cs="Times New Roman"/>
          <w:sz w:val="28"/>
          <w:szCs w:val="28"/>
        </w:rPr>
        <w:t>е</w:t>
      </w:r>
      <w:r w:rsidR="00783C0E">
        <w:rPr>
          <w:rFonts w:ascii="Times New Roman" w:hAnsi="Times New Roman" w:cs="Times New Roman"/>
          <w:sz w:val="28"/>
          <w:szCs w:val="28"/>
        </w:rPr>
        <w:t xml:space="preserve"> облучателем, бактери</w:t>
      </w:r>
      <w:r w:rsidR="005F4584">
        <w:rPr>
          <w:rFonts w:ascii="Times New Roman" w:hAnsi="Times New Roman" w:cs="Times New Roman"/>
          <w:sz w:val="28"/>
          <w:szCs w:val="28"/>
        </w:rPr>
        <w:t>цидными лампами помещений (групп, музыкального</w:t>
      </w:r>
      <w:r w:rsidR="008464E7">
        <w:rPr>
          <w:rFonts w:ascii="Times New Roman" w:hAnsi="Times New Roman" w:cs="Times New Roman"/>
          <w:sz w:val="28"/>
          <w:szCs w:val="28"/>
        </w:rPr>
        <w:t>-спортивного</w:t>
      </w:r>
      <w:r w:rsidR="005F4584">
        <w:rPr>
          <w:rFonts w:ascii="Times New Roman" w:hAnsi="Times New Roman" w:cs="Times New Roman"/>
          <w:sz w:val="28"/>
          <w:szCs w:val="28"/>
        </w:rPr>
        <w:t xml:space="preserve"> зала и </w:t>
      </w:r>
      <w:r w:rsidR="008464E7">
        <w:rPr>
          <w:rFonts w:ascii="Times New Roman" w:hAnsi="Times New Roman" w:cs="Times New Roman"/>
          <w:sz w:val="28"/>
          <w:szCs w:val="28"/>
        </w:rPr>
        <w:t>т.д.</w:t>
      </w:r>
      <w:r w:rsidR="005F4584">
        <w:rPr>
          <w:rFonts w:ascii="Times New Roman" w:hAnsi="Times New Roman" w:cs="Times New Roman"/>
          <w:sz w:val="28"/>
          <w:szCs w:val="28"/>
        </w:rPr>
        <w:t>).</w:t>
      </w:r>
    </w:p>
    <w:p w14:paraId="13C81FA5" w14:textId="2AD9C799" w:rsidR="005F4584" w:rsidRDefault="005F4584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C6F">
        <w:rPr>
          <w:rFonts w:ascii="Times New Roman" w:hAnsi="Times New Roman" w:cs="Times New Roman"/>
          <w:sz w:val="28"/>
          <w:szCs w:val="28"/>
        </w:rPr>
        <w:t>Дезинфекция проводится собственными силами. Обеззараживанию подлежат все поверхности, оборудование и инвентарь пищеблока, групповых помещений, спален, раздевалок, санузлов, музыкально-спортивного зала, кабинетов)</w:t>
      </w:r>
      <w:r>
        <w:rPr>
          <w:rFonts w:ascii="Times New Roman" w:hAnsi="Times New Roman" w:cs="Times New Roman"/>
          <w:sz w:val="28"/>
          <w:szCs w:val="28"/>
        </w:rPr>
        <w:t>, уделив особое внимание дезинфекции дверных ручек, выключателей, поручней, перил, контактных поверхностей (столов, стульев, мест общего пользования).</w:t>
      </w:r>
    </w:p>
    <w:p w14:paraId="7F72C206" w14:textId="27BA8285" w:rsidR="005F4584" w:rsidRDefault="005F4584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Обработку поверхностей проводить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14:paraId="708A4C26" w14:textId="305E4085" w:rsidR="005F4584" w:rsidRDefault="005F4584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0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Уборку помещений проводить в соответствии с санитарно- эпидемиологическими требованиями и рекомендациями. Для проведения уборки и дезинфекции </w:t>
      </w:r>
      <w:r w:rsidR="00A62EF7">
        <w:rPr>
          <w:rFonts w:ascii="Times New Roman" w:hAnsi="Times New Roman" w:cs="Times New Roman"/>
          <w:sz w:val="28"/>
          <w:szCs w:val="28"/>
        </w:rPr>
        <w:t>использовать средства в соответствии с инструкциями по их применению. Все виды работ с дезинфицирующими средствами следует выполнять во влагонепроницаемых перчатках (одноразовых или многократного применения).</w:t>
      </w:r>
      <w:r w:rsidR="00740DC8">
        <w:rPr>
          <w:rFonts w:ascii="Times New Roman" w:hAnsi="Times New Roman" w:cs="Times New Roman"/>
          <w:sz w:val="28"/>
          <w:szCs w:val="28"/>
        </w:rPr>
        <w:t xml:space="preserve"> </w:t>
      </w:r>
      <w:r w:rsidR="00A62EF7">
        <w:rPr>
          <w:rFonts w:ascii="Times New Roman" w:hAnsi="Times New Roman" w:cs="Times New Roman"/>
          <w:sz w:val="28"/>
          <w:szCs w:val="28"/>
        </w:rPr>
        <w:t>При проведении заключительной дезинфекции способом орошения использовать средства индивидуальной защиты (СИЗ).</w:t>
      </w:r>
    </w:p>
    <w:p w14:paraId="04984445" w14:textId="2386F139" w:rsidR="00A62EF7" w:rsidRDefault="00A62EF7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1E49">
        <w:rPr>
          <w:rFonts w:ascii="Times New Roman" w:hAnsi="Times New Roman" w:cs="Times New Roman"/>
          <w:sz w:val="28"/>
          <w:szCs w:val="28"/>
        </w:rPr>
        <w:t xml:space="preserve">Проводится регулярное проветривание </w:t>
      </w:r>
      <w:r>
        <w:rPr>
          <w:rFonts w:ascii="Times New Roman" w:hAnsi="Times New Roman" w:cs="Times New Roman"/>
          <w:sz w:val="28"/>
          <w:szCs w:val="28"/>
        </w:rPr>
        <w:t>помещений в соответствии с санитарно-эпидемиологическими требованиями к воздушно-тепловому режиму,</w:t>
      </w:r>
      <w:r w:rsidR="00A94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 графиком.</w:t>
      </w:r>
    </w:p>
    <w:p w14:paraId="607FC549" w14:textId="0B03C37A" w:rsidR="00A62EF7" w:rsidRDefault="00A62EF7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Дезинфекцию воздушной среды проводить </w:t>
      </w:r>
      <w:r w:rsidR="00A94C6F">
        <w:rPr>
          <w:rFonts w:ascii="Times New Roman" w:hAnsi="Times New Roman" w:cs="Times New Roman"/>
          <w:sz w:val="28"/>
          <w:szCs w:val="28"/>
        </w:rPr>
        <w:t xml:space="preserve">оборудованием для обеззараживания </w:t>
      </w:r>
      <w:proofErr w:type="gramStart"/>
      <w:r w:rsidR="00A94C6F">
        <w:rPr>
          <w:rFonts w:ascii="Times New Roman" w:hAnsi="Times New Roman" w:cs="Times New Roman"/>
          <w:sz w:val="28"/>
          <w:szCs w:val="28"/>
        </w:rPr>
        <w:t xml:space="preserve">воздуха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руководством по эксплуатации приборов.</w:t>
      </w:r>
      <w:r w:rsidR="007B7467">
        <w:rPr>
          <w:rFonts w:ascii="Times New Roman" w:hAnsi="Times New Roman" w:cs="Times New Roman"/>
          <w:sz w:val="28"/>
          <w:szCs w:val="28"/>
        </w:rPr>
        <w:t xml:space="preserve"> Воздух в присутствии детей и работников обрабатывать с использованием технологий и оборудования, разрешенных к применению в установленном порядке, на основе использования </w:t>
      </w:r>
      <w:proofErr w:type="spellStart"/>
      <w:r w:rsidR="007B7467">
        <w:rPr>
          <w:rFonts w:ascii="Times New Roman" w:hAnsi="Times New Roman" w:cs="Times New Roman"/>
          <w:sz w:val="28"/>
          <w:szCs w:val="28"/>
        </w:rPr>
        <w:t>ультрофиолетового</w:t>
      </w:r>
      <w:proofErr w:type="spellEnd"/>
      <w:r w:rsidR="007B7467">
        <w:rPr>
          <w:rFonts w:ascii="Times New Roman" w:hAnsi="Times New Roman" w:cs="Times New Roman"/>
          <w:sz w:val="28"/>
          <w:szCs w:val="28"/>
        </w:rPr>
        <w:t xml:space="preserve"> излучения (</w:t>
      </w:r>
      <w:proofErr w:type="spellStart"/>
      <w:r w:rsidR="007B7467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="007B7467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r w:rsidR="007B7467">
        <w:rPr>
          <w:rFonts w:ascii="Times New Roman" w:hAnsi="Times New Roman" w:cs="Times New Roman"/>
          <w:sz w:val="28"/>
          <w:szCs w:val="28"/>
        </w:rPr>
        <w:lastRenderedPageBreak/>
        <w:t>действующими инструкциями. Воздух</w:t>
      </w:r>
      <w:r w:rsidR="00957E12">
        <w:rPr>
          <w:rFonts w:ascii="Times New Roman" w:hAnsi="Times New Roman" w:cs="Times New Roman"/>
          <w:sz w:val="28"/>
          <w:szCs w:val="28"/>
        </w:rPr>
        <w:t>,</w:t>
      </w:r>
      <w:r w:rsidR="007B7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7467">
        <w:rPr>
          <w:rFonts w:ascii="Times New Roman" w:hAnsi="Times New Roman" w:cs="Times New Roman"/>
          <w:sz w:val="28"/>
          <w:szCs w:val="28"/>
        </w:rPr>
        <w:t>в  отсутствие</w:t>
      </w:r>
      <w:proofErr w:type="gramEnd"/>
      <w:r w:rsidR="007B7467">
        <w:rPr>
          <w:rFonts w:ascii="Times New Roman" w:hAnsi="Times New Roman" w:cs="Times New Roman"/>
          <w:sz w:val="28"/>
          <w:szCs w:val="28"/>
        </w:rPr>
        <w:t xml:space="preserve"> детей и работников обрабатывать с использованием бактерицидных облучателей  для обеззараживания воздуха и поверхностей, согласно утвержденного графика.</w:t>
      </w:r>
    </w:p>
    <w:p w14:paraId="20C06088" w14:textId="13A8FF10" w:rsidR="00A62EF7" w:rsidRDefault="00A62EF7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Обязательно наличие в санитарных узлах, пищеблоке</w:t>
      </w:r>
      <w:r w:rsidR="00F506B1">
        <w:rPr>
          <w:rFonts w:ascii="Times New Roman" w:hAnsi="Times New Roman" w:cs="Times New Roman"/>
          <w:sz w:val="28"/>
          <w:szCs w:val="28"/>
        </w:rPr>
        <w:t xml:space="preserve"> мыла, кожных антисептиков для обработки рук.</w:t>
      </w:r>
    </w:p>
    <w:p w14:paraId="0F44012C" w14:textId="2240146D" w:rsidR="00F506B1" w:rsidRDefault="00F506B1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Сбор отходов производства, мусора осуществлять в специальный контейнер, с удалением из помещений, не реже одного раза в день.</w:t>
      </w:r>
    </w:p>
    <w:p w14:paraId="3EEDBE90" w14:textId="306DA47B" w:rsidR="00F506B1" w:rsidRDefault="00F506B1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FB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Хранение дезинфицирующих средств осуществлять в упаковках изготовителя плотно закрытыми в специальном отведенном, сухом, прохладном и затемненном месте, недоступном для воспитанников.</w:t>
      </w:r>
    </w:p>
    <w:p w14:paraId="41B48263" w14:textId="6EED4BA0" w:rsidR="00F506B1" w:rsidRDefault="00F506B1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25F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Провести обучение технического персонала принципам уборки помещений (проветривание, обработка поверхностей, в том числе дверных ручек, перил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дезинфектантами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вирулицидной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активностью, обработка бактерицидными облучателями), определение кратности уборки санузлов с обработкой кранов и раковин.</w:t>
      </w:r>
    </w:p>
    <w:p w14:paraId="1411ACCE" w14:textId="2EE94494" w:rsidR="006B6AF0" w:rsidRDefault="006B6AF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25F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Провести обучение 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профилактики коронавируса, гриппа и других острых респираторных вирусных инфекций.</w:t>
      </w:r>
    </w:p>
    <w:p w14:paraId="1C301ECB" w14:textId="11CB784F" w:rsidR="006B6AF0" w:rsidRDefault="006B6AF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A25F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Исключить, по возможности использование в служебных помещениях систем кондиционирования и технических систем вентиляции.</w:t>
      </w:r>
    </w:p>
    <w:p w14:paraId="45D31B95" w14:textId="3C3ACB0B" w:rsidR="00A25FB4" w:rsidRDefault="00A25FB4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FA63C1">
        <w:rPr>
          <w:rFonts w:ascii="Times New Roman" w:hAnsi="Times New Roman" w:cs="Times New Roman"/>
          <w:sz w:val="28"/>
          <w:szCs w:val="28"/>
        </w:rPr>
        <w:t xml:space="preserve"> Получение входящей корреспонденции осуществлять бесконтактным способом. </w:t>
      </w:r>
    </w:p>
    <w:p w14:paraId="00F4CBC5" w14:textId="77777777" w:rsidR="00A25FB4" w:rsidRDefault="00A25FB4" w:rsidP="002615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E95AC" w14:textId="10645091" w:rsidR="006B6AF0" w:rsidRPr="002615F6" w:rsidRDefault="006B6AF0" w:rsidP="006925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5F6">
        <w:rPr>
          <w:rFonts w:ascii="Times New Roman" w:hAnsi="Times New Roman" w:cs="Times New Roman"/>
          <w:b/>
          <w:bCs/>
          <w:sz w:val="28"/>
          <w:szCs w:val="28"/>
        </w:rPr>
        <w:t>4. Особенности организации образовательного процесса</w:t>
      </w:r>
    </w:p>
    <w:p w14:paraId="7B080EC6" w14:textId="60D1766B" w:rsidR="006925CA" w:rsidRDefault="006B6AF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925C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каждой группой </w:t>
      </w:r>
      <w:r w:rsidR="006925CA">
        <w:rPr>
          <w:rFonts w:ascii="Times New Roman" w:hAnsi="Times New Roman" w:cs="Times New Roman"/>
          <w:sz w:val="28"/>
          <w:szCs w:val="28"/>
        </w:rPr>
        <w:t xml:space="preserve">закрепить </w:t>
      </w:r>
      <w:r>
        <w:rPr>
          <w:rFonts w:ascii="Times New Roman" w:hAnsi="Times New Roman" w:cs="Times New Roman"/>
          <w:sz w:val="28"/>
          <w:szCs w:val="28"/>
        </w:rPr>
        <w:t xml:space="preserve">помещение, </w:t>
      </w:r>
      <w:r w:rsidR="006925CA">
        <w:rPr>
          <w:rFonts w:ascii="Times New Roman" w:hAnsi="Times New Roman" w:cs="Times New Roman"/>
          <w:sz w:val="28"/>
          <w:szCs w:val="28"/>
        </w:rPr>
        <w:t>организовав работу с детьми в строго закрепленной группе, исключив общение воспитанников из разных групп, в том числе и при проведении прогулок.</w:t>
      </w:r>
      <w:r w:rsidR="00B26CA8">
        <w:rPr>
          <w:rFonts w:ascii="Times New Roman" w:hAnsi="Times New Roman" w:cs="Times New Roman"/>
          <w:sz w:val="28"/>
          <w:szCs w:val="28"/>
        </w:rPr>
        <w:t xml:space="preserve"> Исключить объединение воспитанников из разных групп в одну «вечернюю дежурную группу».</w:t>
      </w:r>
    </w:p>
    <w:p w14:paraId="1E836DF4" w14:textId="77777777" w:rsidR="008464E7" w:rsidRDefault="00354386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033260">
        <w:rPr>
          <w:rFonts w:ascii="Times New Roman" w:hAnsi="Times New Roman" w:cs="Times New Roman"/>
          <w:sz w:val="28"/>
          <w:szCs w:val="28"/>
        </w:rPr>
        <w:t xml:space="preserve">С учетом погодных условий максимально организовать пребывание воспитанников на открытом воздухе. Использовать открытую спортивную площадку для занятий физической культурой, сократив количество занятий в </w:t>
      </w:r>
      <w:r w:rsidR="009B3447">
        <w:rPr>
          <w:rFonts w:ascii="Times New Roman" w:hAnsi="Times New Roman" w:cs="Times New Roman"/>
          <w:sz w:val="28"/>
          <w:szCs w:val="28"/>
        </w:rPr>
        <w:t>зале.</w:t>
      </w:r>
      <w:r w:rsidR="00742A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FAB10" w14:textId="3AA7DA20" w:rsidR="00354386" w:rsidRDefault="008464E7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42AE0">
        <w:rPr>
          <w:rFonts w:ascii="Times New Roman" w:hAnsi="Times New Roman" w:cs="Times New Roman"/>
          <w:sz w:val="28"/>
          <w:szCs w:val="28"/>
        </w:rPr>
        <w:t xml:space="preserve">После каждого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 (спортивного) </w:t>
      </w:r>
      <w:r w:rsidR="00742AE0">
        <w:rPr>
          <w:rFonts w:ascii="Times New Roman" w:hAnsi="Times New Roman" w:cs="Times New Roman"/>
          <w:sz w:val="28"/>
          <w:szCs w:val="28"/>
        </w:rPr>
        <w:t xml:space="preserve">зала проводить согласно утвержденного графика: влажную уборку с применением дезинфицирующих средств, </w:t>
      </w:r>
      <w:proofErr w:type="spellStart"/>
      <w:r w:rsidR="00742AE0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742AE0">
        <w:rPr>
          <w:rFonts w:ascii="Times New Roman" w:hAnsi="Times New Roman" w:cs="Times New Roman"/>
          <w:sz w:val="28"/>
          <w:szCs w:val="28"/>
        </w:rPr>
        <w:t>, проветривание.</w:t>
      </w:r>
    </w:p>
    <w:p w14:paraId="41A0FD99" w14:textId="055637A8" w:rsidR="00EE5FE9" w:rsidRDefault="00EE5FE9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464E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64E7">
        <w:rPr>
          <w:rFonts w:ascii="Times New Roman" w:hAnsi="Times New Roman" w:cs="Times New Roman"/>
          <w:sz w:val="28"/>
          <w:szCs w:val="28"/>
        </w:rPr>
        <w:t>Установить п</w:t>
      </w:r>
      <w:r>
        <w:rPr>
          <w:rFonts w:ascii="Times New Roman" w:hAnsi="Times New Roman" w:cs="Times New Roman"/>
          <w:sz w:val="28"/>
          <w:szCs w:val="28"/>
        </w:rPr>
        <w:t xml:space="preserve">родолжительность учебного года – круглогодично, продолжительность учебной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недели  5</w:t>
      </w:r>
      <w:proofErr w:type="gramEnd"/>
      <w:r>
        <w:rPr>
          <w:rFonts w:ascii="Times New Roman" w:hAnsi="Times New Roman" w:cs="Times New Roman"/>
          <w:sz w:val="28"/>
          <w:szCs w:val="28"/>
        </w:rPr>
        <w:t>-ти дневная неделя. Режим работы дошкольных групп с 7.45 до 18.15. Выходные дни суббота, воскресенье, государственные праздники.</w:t>
      </w:r>
    </w:p>
    <w:p w14:paraId="0992E4F4" w14:textId="27BB8A40" w:rsidR="00EE5FE9" w:rsidRDefault="00EE5FE9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434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Продолжительность непосредственно образовательной деятельности: для детей раннего возраста – 10 минут, для детей 4-го года жизни- 15 минут, для детей 5-го года жизни – 20 минут, для детей 6-го года жизни</w:t>
      </w:r>
      <w:r w:rsidR="001B3FB0">
        <w:rPr>
          <w:rFonts w:ascii="Times New Roman" w:hAnsi="Times New Roman" w:cs="Times New Roman"/>
          <w:sz w:val="28"/>
          <w:szCs w:val="28"/>
        </w:rPr>
        <w:t xml:space="preserve"> – 25 минут, для детей 7-го года жизни – 30 минут. Занятия начинаются в 9.00.</w:t>
      </w:r>
      <w:r w:rsidR="00F416F1">
        <w:rPr>
          <w:rFonts w:ascii="Times New Roman" w:hAnsi="Times New Roman" w:cs="Times New Roman"/>
          <w:sz w:val="28"/>
          <w:szCs w:val="28"/>
        </w:rPr>
        <w:t xml:space="preserve"> Перерыв между занятиями не менее 10 минут.</w:t>
      </w:r>
    </w:p>
    <w:p w14:paraId="1B4309B7" w14:textId="3C36F2D2" w:rsidR="001B3FB0" w:rsidRDefault="001B3FB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34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Образовательная деятельность организуется по познавательному, речевому, художественно-эстетическому, физическому, социально-коммуникационному развитию с 01.06 по 31.08 – без осуществления непосредственно образовательной деятельности (в летний оздоровительный период</w:t>
      </w:r>
      <w:r w:rsidR="00B26C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по отдельной программе).</w:t>
      </w:r>
    </w:p>
    <w:p w14:paraId="741E8840" w14:textId="0C547142" w:rsidR="00B26CA8" w:rsidRDefault="00B26CA8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34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7E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="002B17EF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2B17EF"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B17EF">
        <w:rPr>
          <w:rFonts w:ascii="Times New Roman" w:hAnsi="Times New Roman" w:cs="Times New Roman"/>
          <w:sz w:val="28"/>
          <w:szCs w:val="28"/>
        </w:rPr>
        <w:t>ов осуществлять в соответствии с  утвержденным графиком,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время начала и окончания работы. Пребывание в учреждении сотрудников без необходимости не допускается.</w:t>
      </w:r>
    </w:p>
    <w:p w14:paraId="5AF5C6D7" w14:textId="278DFD68" w:rsidR="00D232FA" w:rsidRDefault="00B26CA8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34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Исключить проведение родительских собраний непосредственно в учреждении. Решение вопрос</w:t>
      </w:r>
      <w:r w:rsidR="00B2183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осуществлять в дистанционной форме с использованием телефонной связи</w:t>
      </w:r>
      <w:r w:rsidR="00D232FA">
        <w:rPr>
          <w:rFonts w:ascii="Times New Roman" w:hAnsi="Times New Roman" w:cs="Times New Roman"/>
          <w:sz w:val="28"/>
          <w:szCs w:val="28"/>
        </w:rPr>
        <w:t>, видеоконференций, други</w:t>
      </w:r>
      <w:r w:rsidR="004D6095">
        <w:rPr>
          <w:rFonts w:ascii="Times New Roman" w:hAnsi="Times New Roman" w:cs="Times New Roman"/>
          <w:sz w:val="28"/>
          <w:szCs w:val="28"/>
        </w:rPr>
        <w:t>ми</w:t>
      </w:r>
      <w:r w:rsidR="00D232FA">
        <w:rPr>
          <w:rFonts w:ascii="Times New Roman" w:hAnsi="Times New Roman" w:cs="Times New Roman"/>
          <w:sz w:val="28"/>
          <w:szCs w:val="28"/>
        </w:rPr>
        <w:t xml:space="preserve"> бесконтактны</w:t>
      </w:r>
      <w:r w:rsidR="004D6095">
        <w:rPr>
          <w:rFonts w:ascii="Times New Roman" w:hAnsi="Times New Roman" w:cs="Times New Roman"/>
          <w:sz w:val="28"/>
          <w:szCs w:val="28"/>
        </w:rPr>
        <w:t>ми</w:t>
      </w:r>
      <w:r w:rsidR="00D232FA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4D6095">
        <w:rPr>
          <w:rFonts w:ascii="Times New Roman" w:hAnsi="Times New Roman" w:cs="Times New Roman"/>
          <w:sz w:val="28"/>
          <w:szCs w:val="28"/>
        </w:rPr>
        <w:t>ами.</w:t>
      </w:r>
    </w:p>
    <w:p w14:paraId="4E6ACC65" w14:textId="5B0A5E0D" w:rsidR="00D232FA" w:rsidRDefault="00D232FA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346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Для ознакомления родителей (законных представителей) с особенностями режима работы учреждения, в условиях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232FA">
        <w:rPr>
          <w:rFonts w:ascii="Times New Roman" w:hAnsi="Times New Roman" w:cs="Times New Roman"/>
          <w:sz w:val="28"/>
          <w:szCs w:val="28"/>
        </w:rPr>
        <w:t>- 19</w:t>
      </w:r>
      <w:r>
        <w:rPr>
          <w:rFonts w:ascii="Times New Roman" w:hAnsi="Times New Roman" w:cs="Times New Roman"/>
          <w:sz w:val="28"/>
          <w:szCs w:val="28"/>
        </w:rPr>
        <w:t xml:space="preserve">, разработать памятки, в которых указать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пребывания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учреждении, меры профилактики и др.</w:t>
      </w:r>
    </w:p>
    <w:p w14:paraId="7E33A7AD" w14:textId="77777777" w:rsidR="00275923" w:rsidRDefault="00275923" w:rsidP="00261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CB70F" w14:textId="77777777" w:rsidR="00275923" w:rsidRDefault="00275923" w:rsidP="00261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4A4AA" w14:textId="1EB488B1" w:rsidR="00D232FA" w:rsidRPr="002615F6" w:rsidRDefault="00D232FA" w:rsidP="002615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5F6">
        <w:rPr>
          <w:rFonts w:ascii="Times New Roman" w:hAnsi="Times New Roman" w:cs="Times New Roman"/>
          <w:b/>
          <w:bCs/>
          <w:sz w:val="28"/>
          <w:szCs w:val="28"/>
        </w:rPr>
        <w:t xml:space="preserve">5. Алгоритм действий в случае подозрений на заболевание новой </w:t>
      </w:r>
      <w:proofErr w:type="spellStart"/>
      <w:r w:rsidRPr="002615F6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2615F6">
        <w:rPr>
          <w:rFonts w:ascii="Times New Roman" w:hAnsi="Times New Roman" w:cs="Times New Roman"/>
          <w:b/>
          <w:bCs/>
          <w:sz w:val="28"/>
          <w:szCs w:val="28"/>
        </w:rPr>
        <w:t xml:space="preserve"> инфекцией </w:t>
      </w:r>
      <w:r w:rsidRPr="002615F6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2615F6">
        <w:rPr>
          <w:rFonts w:ascii="Times New Roman" w:hAnsi="Times New Roman" w:cs="Times New Roman"/>
          <w:b/>
          <w:bCs/>
          <w:sz w:val="28"/>
          <w:szCs w:val="28"/>
        </w:rPr>
        <w:t>- 19</w:t>
      </w:r>
    </w:p>
    <w:p w14:paraId="64353A55" w14:textId="2396BDB2" w:rsidR="00D232FA" w:rsidRDefault="00D232FA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Сотрудник</w:t>
      </w:r>
      <w:r w:rsidR="00B218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которого имеются симптомы </w:t>
      </w:r>
      <w:bookmarkStart w:id="3" w:name="_Hlk49850252"/>
      <w:r>
        <w:rPr>
          <w:rFonts w:ascii="Times New Roman" w:hAnsi="Times New Roman" w:cs="Times New Roman"/>
          <w:sz w:val="28"/>
          <w:szCs w:val="28"/>
        </w:rPr>
        <w:t xml:space="preserve">ОРВИ или подозрения на заболевание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232FA">
        <w:rPr>
          <w:rFonts w:ascii="Times New Roman" w:hAnsi="Times New Roman" w:cs="Times New Roman"/>
          <w:sz w:val="28"/>
          <w:szCs w:val="28"/>
        </w:rPr>
        <w:t>- 1</w:t>
      </w:r>
      <w:r w:rsidR="00C653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с использованием имеющихся средств связи </w:t>
      </w:r>
      <w:r w:rsidR="00C6539A">
        <w:rPr>
          <w:rFonts w:ascii="Times New Roman" w:hAnsi="Times New Roman" w:cs="Times New Roman"/>
          <w:sz w:val="28"/>
          <w:szCs w:val="28"/>
        </w:rPr>
        <w:t>обязан известить заведующего учреждением о своем состоянии.</w:t>
      </w:r>
    </w:p>
    <w:p w14:paraId="0070CDDF" w14:textId="075B9C43" w:rsidR="00C6539A" w:rsidRDefault="00C6539A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Сотрудник, выявивший у воспитанника симптомы ОРВИ или подозрения на заболевание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232FA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9, с использованием имеющихся средств связи обязан известить заведующего учреждением о его состоянии.</w:t>
      </w:r>
    </w:p>
    <w:p w14:paraId="5B3AB5F8" w14:textId="199BD37C" w:rsidR="00C6539A" w:rsidRDefault="00C6539A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 обнаружении у воспитанников (сотрудников) признаков инфекционных заболеваний обеспечить информирование обеспечить информирование родителей (законных представителей) воспитанников и изоляцию указанных лиц до приезда бригады скорой (неотложной) медицинской помощи</w:t>
      </w:r>
      <w:r w:rsidR="00C551B0">
        <w:rPr>
          <w:rFonts w:ascii="Times New Roman" w:hAnsi="Times New Roman" w:cs="Times New Roman"/>
          <w:sz w:val="28"/>
          <w:szCs w:val="28"/>
        </w:rPr>
        <w:t xml:space="preserve">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14:paraId="0A0D03D5" w14:textId="35695C2F" w:rsidR="00C551B0" w:rsidRDefault="00C551B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Воспитанников с признаками ОРВИ до прихода родителей (законных представителей) или приезда бригады скорой помощи незамедлительно изолировать,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в течение 2-х часов любым доступным способом уведомить о выявленном случае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территориальный  орган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Роспотребнадзора.</w:t>
      </w:r>
    </w:p>
    <w:p w14:paraId="26024B25" w14:textId="2A39522D" w:rsidR="00C551B0" w:rsidRDefault="00C551B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При выявлении сотрудника или воспитанника с подозрением на заболевание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232FA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9, провести дезинфекцию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в том числе и силами специализированной организации.</w:t>
      </w:r>
    </w:p>
    <w:p w14:paraId="74124509" w14:textId="491E1D03" w:rsidR="00C551B0" w:rsidRDefault="00C551B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При подтверждении у сотрудника заражения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232FA"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>9, заведующему сформировать сведения о контактах сотрудника в рамках исполнения служебных обязанностей за последние 14 дней и уведомить всех сотрудников учреждения, входящих в данный список, о необходимости соблюдения режима самоизоляции.</w:t>
      </w:r>
    </w:p>
    <w:p w14:paraId="234BC55F" w14:textId="2CDF99B7" w:rsidR="00C551B0" w:rsidRDefault="00C551B0" w:rsidP="002615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49DD49" w14:textId="62DDF3EE" w:rsidR="00C551B0" w:rsidRPr="002615F6" w:rsidRDefault="00C551B0" w:rsidP="00740D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5F6">
        <w:rPr>
          <w:rFonts w:ascii="Times New Roman" w:hAnsi="Times New Roman" w:cs="Times New Roman"/>
          <w:b/>
          <w:bCs/>
          <w:sz w:val="28"/>
          <w:szCs w:val="28"/>
        </w:rPr>
        <w:t>6. Организация питания и питьевого режима воспитанников</w:t>
      </w:r>
    </w:p>
    <w:p w14:paraId="00A2EDEC" w14:textId="0425E6F4" w:rsidR="00C551B0" w:rsidRDefault="00C551B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Организация питания воспитанников осуществляется по графику выдачи го</w:t>
      </w:r>
      <w:r w:rsidR="003D540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вой пищи с пищеблока</w:t>
      </w:r>
      <w:r w:rsidR="003D54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каждой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воспитанников. </w:t>
      </w:r>
    </w:p>
    <w:p w14:paraId="144292FC" w14:textId="39D6FE6F" w:rsidR="008315BE" w:rsidRDefault="007A1A69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Сотрудники, участвующие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приготовлении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раздаче пищи, обслуживающий персонал, должны использовать средства индивидуальной защиты органов дыхания (одноразовые маски или многоразовые маски со сменным фильтром), перчатки. Смена одноразовых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масок </w:t>
      </w:r>
      <w:r w:rsidR="008315BE">
        <w:rPr>
          <w:rFonts w:ascii="Times New Roman" w:hAnsi="Times New Roman" w:cs="Times New Roman"/>
          <w:sz w:val="28"/>
          <w:szCs w:val="28"/>
        </w:rPr>
        <w:t xml:space="preserve"> должна</w:t>
      </w:r>
      <w:proofErr w:type="gramEnd"/>
      <w:r w:rsidR="008315BE">
        <w:rPr>
          <w:rFonts w:ascii="Times New Roman" w:hAnsi="Times New Roman" w:cs="Times New Roman"/>
          <w:sz w:val="28"/>
          <w:szCs w:val="28"/>
        </w:rPr>
        <w:t xml:space="preserve"> производиться не реже 1 раза в 3 часа, фильтров- в соответствии с инструкцией по их применению.</w:t>
      </w:r>
    </w:p>
    <w:p w14:paraId="3D80E92C" w14:textId="68F80ADC" w:rsidR="008315BE" w:rsidRDefault="008315BE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Мытье посуды ручным способом осуществлять с обработкой столовой посуды и приборов дезинфицирующими средствами в соответствии с инструкциями по их применению либо питание осуществлять с использованием одноразовой посуды. </w:t>
      </w:r>
    </w:p>
    <w:p w14:paraId="07EBBA26" w14:textId="2C7A98E4" w:rsidR="008315BE" w:rsidRDefault="008315BE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4.Обработку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обеденных столов проводить до и после каждого приема пищи с использованием моющих и дезинфицирующих средств.</w:t>
      </w:r>
    </w:p>
    <w:p w14:paraId="76483326" w14:textId="2A377C3D" w:rsidR="008315BE" w:rsidRDefault="008315BE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B56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 w:rsidR="001B566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питьевого режима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одноразовой посуды, с использованием воды, расфасованной в емкости.</w:t>
      </w:r>
      <w:r w:rsidR="00144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стационарных питьевых фонтанчиков исключается.</w:t>
      </w:r>
    </w:p>
    <w:p w14:paraId="2DA5F612" w14:textId="1AF44E44" w:rsidR="00275923" w:rsidRDefault="00717C20" w:rsidP="00261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5923" w:rsidSect="003B78E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3B3"/>
    <w:multiLevelType w:val="hybridMultilevel"/>
    <w:tmpl w:val="3C22752E"/>
    <w:lvl w:ilvl="0" w:tplc="231C41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25ED3E5A"/>
    <w:multiLevelType w:val="hybridMultilevel"/>
    <w:tmpl w:val="D400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5C"/>
    <w:rsid w:val="00033260"/>
    <w:rsid w:val="00055467"/>
    <w:rsid w:val="00144BC9"/>
    <w:rsid w:val="001B3FB0"/>
    <w:rsid w:val="001B5667"/>
    <w:rsid w:val="001C593C"/>
    <w:rsid w:val="001F3B8C"/>
    <w:rsid w:val="002615F6"/>
    <w:rsid w:val="00275923"/>
    <w:rsid w:val="002A2BE9"/>
    <w:rsid w:val="002B17EF"/>
    <w:rsid w:val="002C05F6"/>
    <w:rsid w:val="00351E49"/>
    <w:rsid w:val="00354386"/>
    <w:rsid w:val="003B78E1"/>
    <w:rsid w:val="003D5401"/>
    <w:rsid w:val="004C539A"/>
    <w:rsid w:val="004D6095"/>
    <w:rsid w:val="005E02FF"/>
    <w:rsid w:val="005F4584"/>
    <w:rsid w:val="00605239"/>
    <w:rsid w:val="006925CA"/>
    <w:rsid w:val="006B6AF0"/>
    <w:rsid w:val="00717C20"/>
    <w:rsid w:val="00727D04"/>
    <w:rsid w:val="00740DC8"/>
    <w:rsid w:val="00742AE0"/>
    <w:rsid w:val="00783C0E"/>
    <w:rsid w:val="007977A0"/>
    <w:rsid w:val="007A1A69"/>
    <w:rsid w:val="007B7467"/>
    <w:rsid w:val="007B77B1"/>
    <w:rsid w:val="008315BE"/>
    <w:rsid w:val="008464E7"/>
    <w:rsid w:val="008878E8"/>
    <w:rsid w:val="00912FC5"/>
    <w:rsid w:val="00957E12"/>
    <w:rsid w:val="009B3447"/>
    <w:rsid w:val="009C11E1"/>
    <w:rsid w:val="00A25FB4"/>
    <w:rsid w:val="00A45D5C"/>
    <w:rsid w:val="00A5605A"/>
    <w:rsid w:val="00A62EF7"/>
    <w:rsid w:val="00A64514"/>
    <w:rsid w:val="00A76500"/>
    <w:rsid w:val="00A85B89"/>
    <w:rsid w:val="00A94C6F"/>
    <w:rsid w:val="00AB59D4"/>
    <w:rsid w:val="00B04D73"/>
    <w:rsid w:val="00B21838"/>
    <w:rsid w:val="00B26CA8"/>
    <w:rsid w:val="00B43469"/>
    <w:rsid w:val="00BE65E0"/>
    <w:rsid w:val="00C551B0"/>
    <w:rsid w:val="00C6539A"/>
    <w:rsid w:val="00C666E6"/>
    <w:rsid w:val="00C92DA7"/>
    <w:rsid w:val="00CA3460"/>
    <w:rsid w:val="00D232FA"/>
    <w:rsid w:val="00DD5A7C"/>
    <w:rsid w:val="00E2196F"/>
    <w:rsid w:val="00E34387"/>
    <w:rsid w:val="00EA4186"/>
    <w:rsid w:val="00EE5FE9"/>
    <w:rsid w:val="00F416F1"/>
    <w:rsid w:val="00F506B1"/>
    <w:rsid w:val="00FA63C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5747"/>
  <w15:chartTrackingRefBased/>
  <w15:docId w15:val="{E9BC994E-62AF-4280-8026-34329B1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AF99-212A-430C-904D-1B0465F1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2020-09-08T00:02:00Z</cp:lastPrinted>
  <dcterms:created xsi:type="dcterms:W3CDTF">2020-08-31T02:16:00Z</dcterms:created>
  <dcterms:modified xsi:type="dcterms:W3CDTF">2020-09-08T00:17:00Z</dcterms:modified>
</cp:coreProperties>
</file>