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30" w:rsidRDefault="00E41B4B" w:rsidP="00E41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50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62430" w:rsidRDefault="00662430" w:rsidP="00E41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430" w:rsidRDefault="00662430" w:rsidP="00E41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B4B" w:rsidRPr="00BA5506" w:rsidRDefault="00E41B4B" w:rsidP="00E41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50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A5506">
        <w:rPr>
          <w:rFonts w:ascii="Times New Roman" w:hAnsi="Times New Roman" w:cs="Times New Roman"/>
          <w:sz w:val="24"/>
          <w:szCs w:val="24"/>
        </w:rPr>
        <w:t>Меню  на</w:t>
      </w:r>
      <w:proofErr w:type="gramEnd"/>
      <w:r w:rsidRPr="00BA5506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E41B4B" w:rsidRPr="00BA5506" w:rsidRDefault="00E41B4B" w:rsidP="00E41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260"/>
        <w:gridCol w:w="1560"/>
        <w:gridCol w:w="2976"/>
        <w:gridCol w:w="22"/>
      </w:tblGrid>
      <w:tr w:rsidR="00E41B4B" w:rsidRPr="00EC30DB" w:rsidTr="00A77AD1">
        <w:trPr>
          <w:gridAfter w:val="1"/>
          <w:wAfter w:w="22" w:type="dxa"/>
          <w:trHeight w:val="168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</w:tr>
      <w:tr w:rsidR="00E41B4B" w:rsidRPr="00EC30DB" w:rsidTr="00A77AD1">
        <w:trPr>
          <w:gridAfter w:val="2"/>
          <w:wAfter w:w="2998" w:type="dxa"/>
          <w:trHeight w:val="368"/>
          <w:jc w:val="center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1B4B" w:rsidRPr="00EC30DB" w:rsidTr="00A77AD1">
        <w:trPr>
          <w:jc w:val="center"/>
        </w:trPr>
        <w:tc>
          <w:tcPr>
            <w:tcW w:w="113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День 1</w:t>
            </w:r>
          </w:p>
        </w:tc>
      </w:tr>
      <w:tr w:rsidR="00E41B4B" w:rsidRPr="00EC30DB" w:rsidTr="00A77AD1">
        <w:trPr>
          <w:gridAfter w:val="1"/>
          <w:wAfter w:w="22" w:type="dxa"/>
          <w:trHeight w:val="276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Завтрак для детей 2-3 лет</w:t>
            </w:r>
          </w:p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Каша молочная (пшенная)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168,70</w:t>
            </w:r>
          </w:p>
        </w:tc>
      </w:tr>
      <w:tr w:rsidR="00E41B4B" w:rsidRPr="00EC30DB" w:rsidTr="00A77AD1">
        <w:trPr>
          <w:gridAfter w:val="1"/>
          <w:wAfter w:w="22" w:type="dxa"/>
          <w:trHeight w:val="276"/>
          <w:jc w:val="center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Бутерброд с маслом сливочным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119,11</w:t>
            </w:r>
          </w:p>
        </w:tc>
      </w:tr>
      <w:tr w:rsidR="00E41B4B" w:rsidRPr="00EC30DB" w:rsidTr="00A77AD1">
        <w:trPr>
          <w:gridAfter w:val="1"/>
          <w:wAfter w:w="22" w:type="dxa"/>
          <w:trHeight w:val="276"/>
          <w:jc w:val="center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67,5</w:t>
            </w:r>
          </w:p>
        </w:tc>
      </w:tr>
      <w:tr w:rsidR="00E41B4B" w:rsidRPr="00EC30DB" w:rsidTr="00A77AD1">
        <w:trPr>
          <w:gridAfter w:val="1"/>
          <w:wAfter w:w="22" w:type="dxa"/>
          <w:trHeight w:val="276"/>
          <w:jc w:val="center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30DB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0DB">
              <w:rPr>
                <w:rFonts w:ascii="Times New Roman" w:hAnsi="Times New Roman" w:cs="Times New Roman"/>
                <w:b/>
                <w:bCs/>
                <w:color w:val="000000"/>
              </w:rPr>
              <w:t>335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0DB">
              <w:rPr>
                <w:rFonts w:ascii="Times New Roman" w:hAnsi="Times New Roman" w:cs="Times New Roman"/>
                <w:b/>
                <w:bCs/>
                <w:color w:val="000000"/>
              </w:rPr>
              <w:t>380,11</w:t>
            </w:r>
          </w:p>
        </w:tc>
      </w:tr>
      <w:tr w:rsidR="00E41B4B" w:rsidRPr="00EC30DB" w:rsidTr="00A77AD1">
        <w:trPr>
          <w:gridAfter w:val="1"/>
          <w:wAfter w:w="22" w:type="dxa"/>
          <w:trHeight w:val="276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Второй завтрак для детей 2-3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Яблоко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46</w:t>
            </w:r>
          </w:p>
        </w:tc>
      </w:tr>
      <w:tr w:rsidR="00E41B4B" w:rsidRPr="00EC30DB" w:rsidTr="00A77AD1">
        <w:trPr>
          <w:gridAfter w:val="1"/>
          <w:wAfter w:w="22" w:type="dxa"/>
          <w:trHeight w:val="276"/>
          <w:jc w:val="center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D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DB"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E41B4B" w:rsidRPr="00EC30DB" w:rsidTr="00A77AD1">
        <w:trPr>
          <w:gridAfter w:val="1"/>
          <w:wAfter w:w="22" w:type="dxa"/>
          <w:trHeight w:val="276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 xml:space="preserve">Обед для детей 2-3 лет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Суп лапша -домашняя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73,62</w:t>
            </w:r>
          </w:p>
        </w:tc>
      </w:tr>
      <w:tr w:rsidR="00E41B4B" w:rsidRPr="00EC30DB" w:rsidTr="00A77AD1">
        <w:trPr>
          <w:gridAfter w:val="1"/>
          <w:wAfter w:w="22" w:type="dxa"/>
          <w:trHeight w:val="276"/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Картофельное Азу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192,4</w:t>
            </w:r>
          </w:p>
        </w:tc>
      </w:tr>
      <w:tr w:rsidR="00E41B4B" w:rsidRPr="00EC30DB" w:rsidTr="00A77AD1">
        <w:trPr>
          <w:gridAfter w:val="1"/>
          <w:wAfter w:w="22" w:type="dxa"/>
          <w:trHeight w:val="276"/>
          <w:jc w:val="center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 xml:space="preserve">Компот из сухофруктов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67,50</w:t>
            </w:r>
          </w:p>
        </w:tc>
      </w:tr>
      <w:tr w:rsidR="00E41B4B" w:rsidRPr="00EC30DB" w:rsidTr="00A77AD1">
        <w:trPr>
          <w:gridAfter w:val="1"/>
          <w:wAfter w:w="22" w:type="dxa"/>
          <w:trHeight w:val="276"/>
          <w:jc w:val="center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71,6</w:t>
            </w:r>
          </w:p>
        </w:tc>
      </w:tr>
      <w:tr w:rsidR="00E41B4B" w:rsidRPr="00EC30DB" w:rsidTr="00A77AD1">
        <w:trPr>
          <w:gridAfter w:val="1"/>
          <w:wAfter w:w="22" w:type="dxa"/>
          <w:trHeight w:val="276"/>
          <w:jc w:val="center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30DB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0DB">
              <w:rPr>
                <w:rFonts w:ascii="Times New Roman" w:hAnsi="Times New Roman" w:cs="Times New Roman"/>
                <w:b/>
                <w:bCs/>
                <w:color w:val="000000"/>
              </w:rPr>
              <w:t>520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0DB">
              <w:rPr>
                <w:rFonts w:ascii="Times New Roman" w:hAnsi="Times New Roman" w:cs="Times New Roman"/>
                <w:b/>
                <w:bCs/>
                <w:color w:val="000000"/>
              </w:rPr>
              <w:t>405,12</w:t>
            </w:r>
          </w:p>
        </w:tc>
      </w:tr>
      <w:tr w:rsidR="00E41B4B" w:rsidRPr="00EC30DB" w:rsidTr="00A77AD1">
        <w:trPr>
          <w:gridAfter w:val="1"/>
          <w:wAfter w:w="22" w:type="dxa"/>
          <w:trHeight w:val="276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Полдник для детей 2-3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Омлет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112,5</w:t>
            </w:r>
          </w:p>
        </w:tc>
      </w:tr>
      <w:tr w:rsidR="00E41B4B" w:rsidRPr="00EC30DB" w:rsidTr="00A77AD1">
        <w:trPr>
          <w:gridAfter w:val="1"/>
          <w:wAfter w:w="22" w:type="dxa"/>
          <w:trHeight w:val="276"/>
          <w:jc w:val="center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71,4</w:t>
            </w:r>
          </w:p>
        </w:tc>
      </w:tr>
      <w:tr w:rsidR="00E41B4B" w:rsidRPr="00EC30DB" w:rsidTr="00A77AD1">
        <w:trPr>
          <w:gridAfter w:val="1"/>
          <w:wAfter w:w="22" w:type="dxa"/>
          <w:trHeight w:val="276"/>
          <w:jc w:val="center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32,35</w:t>
            </w:r>
          </w:p>
        </w:tc>
      </w:tr>
      <w:tr w:rsidR="00E41B4B" w:rsidRPr="00EC30DB" w:rsidTr="00A77AD1">
        <w:trPr>
          <w:gridAfter w:val="1"/>
          <w:wAfter w:w="22" w:type="dxa"/>
          <w:trHeight w:val="276"/>
          <w:jc w:val="center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35,8</w:t>
            </w:r>
          </w:p>
        </w:tc>
      </w:tr>
      <w:tr w:rsidR="00E41B4B" w:rsidRPr="00EC30DB" w:rsidTr="00A77AD1">
        <w:trPr>
          <w:gridAfter w:val="1"/>
          <w:wAfter w:w="22" w:type="dxa"/>
          <w:trHeight w:val="276"/>
          <w:jc w:val="center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DB">
              <w:rPr>
                <w:rFonts w:ascii="Times New Roman" w:hAnsi="Times New Roman" w:cs="Times New Roman"/>
                <w:b/>
              </w:rPr>
              <w:t>290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DB">
              <w:rPr>
                <w:rFonts w:ascii="Times New Roman" w:hAnsi="Times New Roman" w:cs="Times New Roman"/>
                <w:b/>
              </w:rPr>
              <w:t>252,05</w:t>
            </w:r>
          </w:p>
        </w:tc>
      </w:tr>
      <w:tr w:rsidR="00E41B4B" w:rsidRPr="00EC30DB" w:rsidTr="00A77AD1">
        <w:trPr>
          <w:gridAfter w:val="1"/>
          <w:wAfter w:w="22" w:type="dxa"/>
          <w:trHeight w:val="276"/>
          <w:jc w:val="center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30DB">
              <w:rPr>
                <w:rFonts w:ascii="Times New Roman" w:hAnsi="Times New Roman" w:cs="Times New Roman"/>
                <w:b/>
              </w:rPr>
              <w:t>Итого за день: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30DB">
              <w:rPr>
                <w:rFonts w:ascii="Times New Roman" w:hAnsi="Times New Roman" w:cs="Times New Roman"/>
                <w:b/>
                <w:bCs/>
                <w:color w:val="000000"/>
              </w:rPr>
              <w:t>1081,28</w:t>
            </w:r>
          </w:p>
        </w:tc>
      </w:tr>
    </w:tbl>
    <w:p w:rsidR="00E41B4B" w:rsidRDefault="00E41B4B" w:rsidP="00E41B4B"/>
    <w:p w:rsidR="00E41B4B" w:rsidRDefault="00E41B4B" w:rsidP="00E41B4B">
      <w:pPr>
        <w:rPr>
          <w:szCs w:val="21"/>
        </w:rPr>
      </w:pPr>
      <w:bookmarkStart w:id="0" w:name="_GoBack"/>
      <w:bookmarkEnd w:id="0"/>
    </w:p>
    <w:tbl>
      <w:tblPr>
        <w:tblpPr w:leftFromText="180" w:rightFromText="180" w:vertAnchor="text" w:horzAnchor="margin" w:tblpY="5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544"/>
        <w:gridCol w:w="1701"/>
        <w:gridCol w:w="2693"/>
      </w:tblGrid>
      <w:tr w:rsidR="00E41B4B" w:rsidRPr="005C1E24" w:rsidTr="00A77AD1">
        <w:trPr>
          <w:trHeight w:val="253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</w:tr>
      <w:tr w:rsidR="00E41B4B" w:rsidRPr="005C1E24" w:rsidTr="00A77AD1">
        <w:trPr>
          <w:trHeight w:val="368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1B4B" w:rsidRPr="005C1E24" w:rsidTr="00A77AD1"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День 1</w:t>
            </w:r>
          </w:p>
        </w:tc>
      </w:tr>
      <w:tr w:rsidR="00E41B4B" w:rsidRPr="005C1E24" w:rsidTr="00A77AD1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Завтрак для детей 3-7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Каша молочная (пшенная)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202,41</w:t>
            </w:r>
          </w:p>
        </w:tc>
      </w:tr>
      <w:tr w:rsidR="00E41B4B" w:rsidRPr="005C1E24" w:rsidTr="00A77AD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Бутерброд с маслом сливочным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119,11</w:t>
            </w:r>
          </w:p>
        </w:tc>
      </w:tr>
      <w:tr w:rsidR="00E41B4B" w:rsidRPr="005C1E24" w:rsidTr="00A77AD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81</w:t>
            </w:r>
          </w:p>
        </w:tc>
      </w:tr>
      <w:tr w:rsidR="00E41B4B" w:rsidRPr="005C1E24" w:rsidTr="00A77AD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1E24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E24"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E24">
              <w:rPr>
                <w:rFonts w:ascii="Times New Roman" w:hAnsi="Times New Roman" w:cs="Times New Roman"/>
                <w:b/>
                <w:bCs/>
                <w:color w:val="000000"/>
              </w:rPr>
              <w:t>427,32</w:t>
            </w:r>
          </w:p>
        </w:tc>
      </w:tr>
      <w:tr w:rsidR="00E41B4B" w:rsidRPr="005C1E24" w:rsidTr="00A77AD1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 xml:space="preserve">Второй завтрак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Яблоко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EC30DB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46</w:t>
            </w:r>
          </w:p>
        </w:tc>
      </w:tr>
      <w:tr w:rsidR="00E41B4B" w:rsidRPr="005C1E24" w:rsidTr="00A77AD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1E24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1E24"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E41B4B" w:rsidRPr="005C1E24" w:rsidTr="00A77AD1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Обед для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1E24">
              <w:rPr>
                <w:rFonts w:ascii="Times New Roman" w:hAnsi="Times New Roman" w:cs="Times New Roman"/>
              </w:rPr>
              <w:t xml:space="preserve">3-7 лет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Суп лапша - домашняя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73,62</w:t>
            </w:r>
          </w:p>
        </w:tc>
      </w:tr>
      <w:tr w:rsidR="00E41B4B" w:rsidRPr="005C1E24" w:rsidTr="00A77AD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Картофельное «Азу»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192,4</w:t>
            </w:r>
          </w:p>
        </w:tc>
      </w:tr>
      <w:tr w:rsidR="00E41B4B" w:rsidRPr="005C1E24" w:rsidTr="00A77AD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 xml:space="preserve">Компот из сухофруктов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67,50</w:t>
            </w:r>
          </w:p>
        </w:tc>
      </w:tr>
      <w:tr w:rsidR="00E41B4B" w:rsidRPr="005C1E24" w:rsidTr="00A77AD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89,5</w:t>
            </w:r>
          </w:p>
        </w:tc>
      </w:tr>
      <w:tr w:rsidR="00E41B4B" w:rsidRPr="005C1E24" w:rsidTr="00A77AD1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1E24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E24">
              <w:rPr>
                <w:rFonts w:ascii="Times New Roman" w:hAnsi="Times New Roman" w:cs="Times New Roman"/>
                <w:b/>
                <w:bCs/>
                <w:color w:val="000000"/>
              </w:rPr>
              <w:t>590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E24">
              <w:rPr>
                <w:rFonts w:ascii="Times New Roman" w:hAnsi="Times New Roman" w:cs="Times New Roman"/>
                <w:b/>
                <w:bCs/>
                <w:color w:val="000000"/>
              </w:rPr>
              <w:t>423,02</w:t>
            </w:r>
          </w:p>
        </w:tc>
      </w:tr>
      <w:tr w:rsidR="00E41B4B" w:rsidRPr="005C1E24" w:rsidTr="00A77AD1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Полдник для детей 3-7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Омлет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125,00</w:t>
            </w:r>
          </w:p>
        </w:tc>
      </w:tr>
      <w:tr w:rsidR="00E41B4B" w:rsidRPr="005C1E24" w:rsidTr="00A77AD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95,2</w:t>
            </w:r>
          </w:p>
        </w:tc>
      </w:tr>
      <w:tr w:rsidR="00E41B4B" w:rsidRPr="005C1E24" w:rsidTr="00A77AD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43,2</w:t>
            </w:r>
          </w:p>
        </w:tc>
      </w:tr>
      <w:tr w:rsidR="00E41B4B" w:rsidRPr="005C1E24" w:rsidTr="00A77AD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E24">
              <w:rPr>
                <w:rFonts w:ascii="Times New Roman" w:hAnsi="Times New Roman" w:cs="Times New Roman"/>
              </w:rPr>
              <w:t>53,7</w:t>
            </w:r>
          </w:p>
        </w:tc>
      </w:tr>
      <w:tr w:rsidR="00E41B4B" w:rsidRPr="005C1E24" w:rsidTr="00A77AD1"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1E24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E24">
              <w:rPr>
                <w:rFonts w:ascii="Times New Roman" w:hAnsi="Times New Roman" w:cs="Times New Roman"/>
                <w:b/>
                <w:bCs/>
                <w:color w:val="000000"/>
              </w:rPr>
              <w:t>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E24">
              <w:rPr>
                <w:rFonts w:ascii="Times New Roman" w:hAnsi="Times New Roman" w:cs="Times New Roman"/>
                <w:b/>
                <w:bCs/>
                <w:color w:val="000000"/>
              </w:rPr>
              <w:t>317,1</w:t>
            </w:r>
          </w:p>
        </w:tc>
      </w:tr>
      <w:tr w:rsidR="00E41B4B" w:rsidRPr="005C1E24" w:rsidTr="00A77AD1"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B4B" w:rsidRPr="005C1E24" w:rsidRDefault="00E41B4B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1E24">
              <w:rPr>
                <w:rFonts w:ascii="Times New Roman" w:hAnsi="Times New Roman" w:cs="Times New Roman"/>
                <w:b/>
              </w:rPr>
              <w:t>Итого за день: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B4B" w:rsidRPr="005C1E24" w:rsidRDefault="00E41B4B" w:rsidP="00603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1E24">
              <w:rPr>
                <w:rFonts w:ascii="Times New Roman" w:hAnsi="Times New Roman" w:cs="Times New Roman"/>
                <w:b/>
                <w:bCs/>
                <w:color w:val="000000"/>
              </w:rPr>
              <w:t>1211,44</w:t>
            </w:r>
          </w:p>
        </w:tc>
      </w:tr>
    </w:tbl>
    <w:p w:rsidR="005B434A" w:rsidRPr="00E41B4B" w:rsidRDefault="005B434A" w:rsidP="00E41B4B"/>
    <w:sectPr w:rsidR="005B434A" w:rsidRPr="00E41B4B" w:rsidSect="00B003AC">
      <w:pgSz w:w="11906" w:h="16838"/>
      <w:pgMar w:top="227" w:right="284" w:bottom="17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AC"/>
    <w:rsid w:val="00026E94"/>
    <w:rsid w:val="000E0CA7"/>
    <w:rsid w:val="001A0423"/>
    <w:rsid w:val="001A3ED1"/>
    <w:rsid w:val="00216A1E"/>
    <w:rsid w:val="00241AE9"/>
    <w:rsid w:val="002C1251"/>
    <w:rsid w:val="00355BB6"/>
    <w:rsid w:val="0037422D"/>
    <w:rsid w:val="003B337E"/>
    <w:rsid w:val="003E0267"/>
    <w:rsid w:val="00513CDB"/>
    <w:rsid w:val="005216AE"/>
    <w:rsid w:val="0052669F"/>
    <w:rsid w:val="005B434A"/>
    <w:rsid w:val="005C5500"/>
    <w:rsid w:val="005E0EF9"/>
    <w:rsid w:val="006037EE"/>
    <w:rsid w:val="00662430"/>
    <w:rsid w:val="006C62EF"/>
    <w:rsid w:val="006E4D69"/>
    <w:rsid w:val="007E24B0"/>
    <w:rsid w:val="007F68CD"/>
    <w:rsid w:val="00876DDF"/>
    <w:rsid w:val="00887387"/>
    <w:rsid w:val="008D67CB"/>
    <w:rsid w:val="009759CD"/>
    <w:rsid w:val="00994519"/>
    <w:rsid w:val="00A14639"/>
    <w:rsid w:val="00B003AC"/>
    <w:rsid w:val="00BA5506"/>
    <w:rsid w:val="00BB13FC"/>
    <w:rsid w:val="00BC0313"/>
    <w:rsid w:val="00BC2847"/>
    <w:rsid w:val="00C175AC"/>
    <w:rsid w:val="00CB5FAC"/>
    <w:rsid w:val="00CD66E7"/>
    <w:rsid w:val="00CF5BE6"/>
    <w:rsid w:val="00D96330"/>
    <w:rsid w:val="00DD5DEA"/>
    <w:rsid w:val="00E41B4B"/>
    <w:rsid w:val="00EE3C9D"/>
    <w:rsid w:val="00F938AD"/>
    <w:rsid w:val="00FE7E40"/>
    <w:rsid w:val="00FF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D8FF4-051E-4FB4-9DFF-7E823867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в-лазер</cp:lastModifiedBy>
  <cp:revision>5</cp:revision>
  <cp:lastPrinted>2023-09-29T04:50:00Z</cp:lastPrinted>
  <dcterms:created xsi:type="dcterms:W3CDTF">2024-04-25T03:11:00Z</dcterms:created>
  <dcterms:modified xsi:type="dcterms:W3CDTF">2024-04-25T23:21:00Z</dcterms:modified>
</cp:coreProperties>
</file>