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A" w:rsidRPr="00BA5506" w:rsidRDefault="008C7CDA" w:rsidP="005F4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F448A"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="005F448A"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tbl>
      <w:tblPr>
        <w:tblpPr w:leftFromText="180" w:rightFromText="180" w:vertAnchor="text" w:horzAnchor="margin" w:tblpXSpec="center" w:tblpY="43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1701"/>
        <w:gridCol w:w="2693"/>
      </w:tblGrid>
      <w:tr w:rsidR="005F448A" w:rsidRPr="003A20D9" w:rsidTr="00A77AD1">
        <w:trPr>
          <w:trHeight w:val="410"/>
        </w:trPr>
        <w:tc>
          <w:tcPr>
            <w:tcW w:w="3256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5F448A" w:rsidRPr="003A20D9" w:rsidTr="00A77AD1">
        <w:trPr>
          <w:trHeight w:val="253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48A" w:rsidRPr="003A20D9" w:rsidTr="00A77AD1">
        <w:tc>
          <w:tcPr>
            <w:tcW w:w="11335" w:type="dxa"/>
            <w:gridSpan w:val="4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День 6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Завтрак для детей 2-3 лет</w:t>
            </w:r>
          </w:p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Каша молочная (кукурузная)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168,22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119,11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335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354,83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685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701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46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Обед для детей 2-3 лет</w:t>
            </w: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139,35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Пельмени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306,18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Огурец порционный 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11,22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 xml:space="preserve"> Компот из сухофруктов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67,50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71,6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490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595,85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 w:val="restart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Усиленный полдник для детей 2-3 лет</w:t>
            </w: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66,35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32,25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0D9">
              <w:rPr>
                <w:rFonts w:ascii="Times New Roman" w:hAnsi="Times New Roman" w:cs="Times New Roman"/>
              </w:rPr>
              <w:t>35,8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2693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134,4</w:t>
            </w:r>
          </w:p>
        </w:tc>
      </w:tr>
      <w:tr w:rsidR="005F448A" w:rsidRPr="003A20D9" w:rsidTr="00A77AD1">
        <w:trPr>
          <w:trHeight w:val="278"/>
        </w:trPr>
        <w:tc>
          <w:tcPr>
            <w:tcW w:w="3256" w:type="dxa"/>
            <w:vMerge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0D9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701" w:type="dxa"/>
            <w:shd w:val="clear" w:color="auto" w:fill="auto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448A" w:rsidRPr="003A20D9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20D9">
              <w:rPr>
                <w:rFonts w:ascii="Times New Roman" w:hAnsi="Times New Roman" w:cs="Times New Roman"/>
                <w:b/>
                <w:bCs/>
                <w:color w:val="000000"/>
              </w:rPr>
              <w:t>1131,08</w:t>
            </w:r>
          </w:p>
        </w:tc>
      </w:tr>
    </w:tbl>
    <w:p w:rsidR="005F448A" w:rsidRDefault="005F448A" w:rsidP="005F448A">
      <w:pPr>
        <w:rPr>
          <w:szCs w:val="21"/>
        </w:rPr>
      </w:pPr>
    </w:p>
    <w:p w:rsidR="005F448A" w:rsidRDefault="005F448A" w:rsidP="005F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506">
        <w:rPr>
          <w:rFonts w:ascii="Times New Roman" w:hAnsi="Times New Roman" w:cs="Times New Roman"/>
          <w:sz w:val="24"/>
          <w:szCs w:val="24"/>
        </w:rPr>
        <w:t>Меню  на</w:t>
      </w:r>
      <w:proofErr w:type="gramEnd"/>
      <w:r w:rsidRPr="00BA550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F448A" w:rsidRDefault="005F448A" w:rsidP="005F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1559"/>
        <w:gridCol w:w="2552"/>
      </w:tblGrid>
      <w:tr w:rsidR="005F448A" w:rsidRPr="00CF5D87" w:rsidTr="00A77AD1">
        <w:trPr>
          <w:trHeight w:val="253"/>
        </w:trPr>
        <w:tc>
          <w:tcPr>
            <w:tcW w:w="297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Выход блюда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Энергетическая ценность (ккал)</w:t>
            </w:r>
          </w:p>
        </w:tc>
      </w:tr>
      <w:tr w:rsidR="005F448A" w:rsidRPr="00CF5D87" w:rsidTr="00A77AD1">
        <w:trPr>
          <w:trHeight w:val="340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448A" w:rsidRPr="00CF5D87" w:rsidTr="00A77AD1">
        <w:trPr>
          <w:trHeight w:val="250"/>
        </w:trPr>
        <w:tc>
          <w:tcPr>
            <w:tcW w:w="11194" w:type="dxa"/>
            <w:gridSpan w:val="4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День 6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Завтрак для детей 3-7 лет</w:t>
            </w:r>
          </w:p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Каша молочная (кукурузная)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201,87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Бутерброд с маслом сливочным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136,1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81,81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417,15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4111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559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5F448A" w:rsidRPr="00EC30DB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0DB">
              <w:rPr>
                <w:rFonts w:ascii="Times New Roman" w:hAnsi="Times New Roman" w:cs="Times New Roman"/>
              </w:rPr>
              <w:t>46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46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Обед для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D87">
              <w:rPr>
                <w:rFonts w:ascii="Times New Roman" w:hAnsi="Times New Roman" w:cs="Times New Roman"/>
              </w:rPr>
              <w:t xml:space="preserve">3-7 лет </w:t>
            </w: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167,22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Пельмени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354,29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Огурец порционный 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8,4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81,00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89,5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590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700,41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 w:val="restart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Полдник для детей 3-7 лет </w:t>
            </w: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</w:rPr>
              <w:t>Голубцы ленивые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79,63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38,7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559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D87">
              <w:rPr>
                <w:rFonts w:ascii="Times New Roman" w:hAnsi="Times New Roman" w:cs="Times New Roman"/>
              </w:rPr>
              <w:t>35,8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прием пищи: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154,13</w:t>
            </w:r>
          </w:p>
        </w:tc>
      </w:tr>
      <w:tr w:rsidR="005F448A" w:rsidRPr="00CF5D87" w:rsidTr="00A77AD1">
        <w:trPr>
          <w:trHeight w:val="257"/>
        </w:trPr>
        <w:tc>
          <w:tcPr>
            <w:tcW w:w="2972" w:type="dxa"/>
            <w:vMerge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D87">
              <w:rPr>
                <w:rFonts w:ascii="Times New Roman" w:hAnsi="Times New Roman" w:cs="Times New Roman"/>
                <w:b/>
              </w:rPr>
              <w:t>Итого за день: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448A" w:rsidRPr="00CF5D87" w:rsidRDefault="005F448A" w:rsidP="00A7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5D87">
              <w:rPr>
                <w:rFonts w:ascii="Times New Roman" w:hAnsi="Times New Roman" w:cs="Times New Roman"/>
                <w:b/>
                <w:bCs/>
                <w:color w:val="000000"/>
              </w:rPr>
              <w:t>1333,23</w:t>
            </w:r>
          </w:p>
        </w:tc>
      </w:tr>
    </w:tbl>
    <w:p w:rsidR="008C7CDA" w:rsidRDefault="008C7CDA" w:rsidP="005F448A">
      <w:pPr>
        <w:spacing w:after="0" w:line="240" w:lineRule="auto"/>
      </w:pPr>
      <w:bookmarkStart w:id="0" w:name="_GoBack"/>
      <w:bookmarkEnd w:id="0"/>
    </w:p>
    <w:p w:rsidR="005B434A" w:rsidRPr="00CE1965" w:rsidRDefault="005B434A" w:rsidP="00CE1965"/>
    <w:sectPr w:rsidR="005B434A" w:rsidRPr="00CE1965" w:rsidSect="00B003AC">
      <w:pgSz w:w="11906" w:h="16838"/>
      <w:pgMar w:top="227" w:right="284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C"/>
    <w:rsid w:val="00026E94"/>
    <w:rsid w:val="000E0CA7"/>
    <w:rsid w:val="001A0423"/>
    <w:rsid w:val="001A3ED1"/>
    <w:rsid w:val="00216A1E"/>
    <w:rsid w:val="00241AE9"/>
    <w:rsid w:val="002C1251"/>
    <w:rsid w:val="00355BB6"/>
    <w:rsid w:val="0037422D"/>
    <w:rsid w:val="003B337E"/>
    <w:rsid w:val="003E0267"/>
    <w:rsid w:val="005055EE"/>
    <w:rsid w:val="00513CDB"/>
    <w:rsid w:val="005216AE"/>
    <w:rsid w:val="0052669F"/>
    <w:rsid w:val="005B434A"/>
    <w:rsid w:val="005C5500"/>
    <w:rsid w:val="005E0EF9"/>
    <w:rsid w:val="005F448A"/>
    <w:rsid w:val="006916A6"/>
    <w:rsid w:val="006C62EF"/>
    <w:rsid w:val="006E4D69"/>
    <w:rsid w:val="007E24B0"/>
    <w:rsid w:val="007F68CD"/>
    <w:rsid w:val="00876DDF"/>
    <w:rsid w:val="00887387"/>
    <w:rsid w:val="008C7CDA"/>
    <w:rsid w:val="008D67CB"/>
    <w:rsid w:val="009759CD"/>
    <w:rsid w:val="00994519"/>
    <w:rsid w:val="00A14639"/>
    <w:rsid w:val="00B003AC"/>
    <w:rsid w:val="00BA5506"/>
    <w:rsid w:val="00BB13FC"/>
    <w:rsid w:val="00BC0313"/>
    <w:rsid w:val="00BC2847"/>
    <w:rsid w:val="00C175AC"/>
    <w:rsid w:val="00CB5FAC"/>
    <w:rsid w:val="00CD66E7"/>
    <w:rsid w:val="00CE1965"/>
    <w:rsid w:val="00CF5BE6"/>
    <w:rsid w:val="00D96330"/>
    <w:rsid w:val="00DD5DEA"/>
    <w:rsid w:val="00E41B4B"/>
    <w:rsid w:val="00EE3C9D"/>
    <w:rsid w:val="00F938AD"/>
    <w:rsid w:val="00FE7E40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8FF4-051E-4FB4-9DFF-7E82386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 4</cp:lastModifiedBy>
  <cp:revision>2</cp:revision>
  <cp:lastPrinted>2023-09-29T04:50:00Z</cp:lastPrinted>
  <dcterms:created xsi:type="dcterms:W3CDTF">2024-04-25T03:14:00Z</dcterms:created>
  <dcterms:modified xsi:type="dcterms:W3CDTF">2024-04-25T03:14:00Z</dcterms:modified>
</cp:coreProperties>
</file>