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DA" w:rsidRPr="00BA5506" w:rsidRDefault="008C7CDA" w:rsidP="008C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C7CDA" w:rsidRDefault="008C7CDA" w:rsidP="008C7C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827"/>
        <w:gridCol w:w="1701"/>
        <w:gridCol w:w="2523"/>
        <w:gridCol w:w="29"/>
      </w:tblGrid>
      <w:tr w:rsidR="008C7CDA" w:rsidRPr="003A20D9" w:rsidTr="00A77AD1">
        <w:trPr>
          <w:trHeight w:val="136"/>
        </w:trPr>
        <w:tc>
          <w:tcPr>
            <w:tcW w:w="2972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8C7CDA" w:rsidRPr="003A20D9" w:rsidTr="00A77AD1">
        <w:trPr>
          <w:gridAfter w:val="2"/>
          <w:wAfter w:w="2552" w:type="dxa"/>
          <w:trHeight w:val="253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CDA" w:rsidRPr="003A20D9" w:rsidTr="00A77AD1">
        <w:trPr>
          <w:gridAfter w:val="1"/>
          <w:wAfter w:w="29" w:type="dxa"/>
          <w:trHeight w:val="194"/>
        </w:trPr>
        <w:tc>
          <w:tcPr>
            <w:tcW w:w="11023" w:type="dxa"/>
            <w:gridSpan w:val="4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День 5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Завтрак для детей 2-3 лет</w:t>
            </w:r>
          </w:p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Каша молочная (рисовая)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166,79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Бутерброд с маслом сливочным и сыром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136,13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340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370,42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46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D10F2C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701" w:type="dxa"/>
            <w:shd w:val="clear" w:color="auto" w:fill="auto"/>
          </w:tcPr>
          <w:p w:rsidR="008C7CDA" w:rsidRPr="00D10F2C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D10F2C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C">
              <w:rPr>
                <w:rFonts w:ascii="Times New Roman" w:hAnsi="Times New Roman" w:cs="Times New Roman"/>
              </w:rPr>
              <w:t>15,54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CDA" w:rsidRPr="00D10F2C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0F2C"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7CDA" w:rsidRPr="00D10F2C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10F2C">
              <w:rPr>
                <w:rFonts w:ascii="Times New Roman" w:hAnsi="Times New Roman" w:cs="Times New Roman"/>
                <w:b/>
                <w:bCs/>
                <w:color w:val="000000"/>
              </w:rPr>
              <w:t>61,54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Обед для детей 2-3 лет</w:t>
            </w: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Салат огуречный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11,84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Суп гречневый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108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186,08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78,75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67,50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71,6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523,77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 w:val="restart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Усиленный полдник для детей 2-3 лет</w:t>
            </w: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151,5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32,25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53,7 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15,54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252,99</w:t>
            </w:r>
          </w:p>
        </w:tc>
      </w:tr>
      <w:tr w:rsidR="008C7CDA" w:rsidRPr="003A20D9" w:rsidTr="00A77AD1">
        <w:trPr>
          <w:trHeight w:val="224"/>
        </w:trPr>
        <w:tc>
          <w:tcPr>
            <w:tcW w:w="2972" w:type="dxa"/>
            <w:vMerge/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C7CDA" w:rsidRPr="003A20D9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1193,18</w:t>
            </w:r>
          </w:p>
        </w:tc>
      </w:tr>
    </w:tbl>
    <w:p w:rsidR="008C7CDA" w:rsidRPr="00AB3BB7" w:rsidRDefault="008C7CDA" w:rsidP="008C7CDA"/>
    <w:p w:rsidR="008C7CDA" w:rsidRPr="00AB3BB7" w:rsidRDefault="008C7CDA" w:rsidP="008C7CDA"/>
    <w:p w:rsidR="008C7CDA" w:rsidRDefault="008C7CDA" w:rsidP="008C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C7CDA" w:rsidRDefault="008C7CDA" w:rsidP="008C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1559"/>
        <w:gridCol w:w="2552"/>
      </w:tblGrid>
      <w:tr w:rsidR="008C7CDA" w:rsidRPr="003C7AF1" w:rsidTr="00A77AD1">
        <w:trPr>
          <w:trHeight w:val="253"/>
        </w:trPr>
        <w:tc>
          <w:tcPr>
            <w:tcW w:w="297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8C7CDA" w:rsidRPr="003C7AF1" w:rsidTr="00A77AD1">
        <w:trPr>
          <w:trHeight w:val="25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CDA" w:rsidRPr="003C7AF1" w:rsidTr="00A77AD1">
        <w:trPr>
          <w:trHeight w:val="256"/>
        </w:trPr>
        <w:tc>
          <w:tcPr>
            <w:tcW w:w="11194" w:type="dxa"/>
            <w:gridSpan w:val="4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День 5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Завтрак для детей 3-7 лет</w:t>
            </w:r>
          </w:p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Каша молочная (рисовая)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200,1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Бутерброд с маслом сливочным и сыром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128,48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81 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7AF1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409,58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46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2A43DB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59" w:type="dxa"/>
            <w:shd w:val="clear" w:color="auto" w:fill="auto"/>
          </w:tcPr>
          <w:p w:rsidR="008C7CDA" w:rsidRPr="002A43DB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C7CDA" w:rsidRPr="002A43DB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15,54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</w:tcPr>
          <w:p w:rsidR="008C7CDA" w:rsidRPr="002A43DB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552" w:type="dxa"/>
            <w:shd w:val="clear" w:color="auto" w:fill="auto"/>
          </w:tcPr>
          <w:p w:rsidR="008C7CDA" w:rsidRPr="002A43DB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43DB">
              <w:rPr>
                <w:rFonts w:ascii="Times New Roman" w:hAnsi="Times New Roman" w:cs="Times New Roman"/>
                <w:b/>
              </w:rPr>
              <w:t>61,54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Обед для детей 3-7 лет</w:t>
            </w: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Салат огуречный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13,2 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Суп гречневый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129,6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203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110,25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81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89,5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670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611,38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 w:val="restart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Полдник для детей 3-7 лет </w:t>
            </w: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181,8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38,7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35,8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59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>15,54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395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271,84</w:t>
            </w:r>
          </w:p>
        </w:tc>
      </w:tr>
      <w:tr w:rsidR="008C7CDA" w:rsidRPr="003C7AF1" w:rsidTr="00A77AD1">
        <w:trPr>
          <w:trHeight w:val="263"/>
        </w:trPr>
        <w:tc>
          <w:tcPr>
            <w:tcW w:w="2972" w:type="dxa"/>
            <w:vMerge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DA" w:rsidRPr="003C7AF1" w:rsidRDefault="008C7CD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AF1">
              <w:rPr>
                <w:rFonts w:ascii="Times New Roman" w:hAnsi="Times New Roman" w:cs="Times New Roman"/>
                <w:b/>
                <w:bCs/>
                <w:color w:val="000000"/>
              </w:rPr>
              <w:t>1338,8</w:t>
            </w:r>
          </w:p>
        </w:tc>
      </w:tr>
    </w:tbl>
    <w:p w:rsidR="008C7CDA" w:rsidRDefault="008C7CDA" w:rsidP="008C7CDA"/>
    <w:p w:rsidR="005B434A" w:rsidRPr="00CE1965" w:rsidRDefault="005B434A" w:rsidP="00CE1965">
      <w:bookmarkStart w:id="0" w:name="_GoBack"/>
      <w:bookmarkEnd w:id="0"/>
    </w:p>
    <w:sectPr w:rsidR="005B434A" w:rsidRPr="00CE1965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055EE"/>
    <w:rsid w:val="00513CDB"/>
    <w:rsid w:val="005216AE"/>
    <w:rsid w:val="0052669F"/>
    <w:rsid w:val="005B434A"/>
    <w:rsid w:val="005C5500"/>
    <w:rsid w:val="005E0EF9"/>
    <w:rsid w:val="006916A6"/>
    <w:rsid w:val="006C62EF"/>
    <w:rsid w:val="006E4D69"/>
    <w:rsid w:val="007E24B0"/>
    <w:rsid w:val="007F68CD"/>
    <w:rsid w:val="00876DDF"/>
    <w:rsid w:val="00887387"/>
    <w:rsid w:val="008C7CDA"/>
    <w:rsid w:val="008D67CB"/>
    <w:rsid w:val="009759CD"/>
    <w:rsid w:val="00994519"/>
    <w:rsid w:val="00A14639"/>
    <w:rsid w:val="00B003AC"/>
    <w:rsid w:val="00BA5506"/>
    <w:rsid w:val="00BB13FC"/>
    <w:rsid w:val="00BC0313"/>
    <w:rsid w:val="00BC2847"/>
    <w:rsid w:val="00C175AC"/>
    <w:rsid w:val="00CB5FAC"/>
    <w:rsid w:val="00CD66E7"/>
    <w:rsid w:val="00CE1965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 4</cp:lastModifiedBy>
  <cp:revision>2</cp:revision>
  <cp:lastPrinted>2023-09-29T04:50:00Z</cp:lastPrinted>
  <dcterms:created xsi:type="dcterms:W3CDTF">2024-04-25T03:14:00Z</dcterms:created>
  <dcterms:modified xsi:type="dcterms:W3CDTF">2024-04-25T03:14:00Z</dcterms:modified>
</cp:coreProperties>
</file>